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3" w:tblpY="585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08"/>
      </w:tblGrid>
      <w:tr w:rsidR="005432BF" w:rsidRPr="004A05A7" w:rsidTr="00990374">
        <w:tc>
          <w:tcPr>
            <w:tcW w:w="9759" w:type="dxa"/>
            <w:gridSpan w:val="2"/>
          </w:tcPr>
          <w:p w:rsidR="005432BF" w:rsidRPr="004A05A7" w:rsidRDefault="005432BF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5A7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5432BF" w:rsidRPr="004A05A7" w:rsidRDefault="005432BF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5A7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5432BF" w:rsidRPr="004A05A7" w:rsidRDefault="005432BF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5A7">
              <w:rPr>
                <w:rFonts w:ascii="Times New Roman" w:hAnsi="Times New Roman"/>
                <w:b/>
                <w:sz w:val="26"/>
                <w:szCs w:val="26"/>
              </w:rPr>
              <w:t xml:space="preserve"> Алгебра 7-9 класс</w:t>
            </w:r>
          </w:p>
          <w:p w:rsidR="005432BF" w:rsidRPr="004A05A7" w:rsidRDefault="005432BF" w:rsidP="009903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32BF" w:rsidRPr="004A05A7" w:rsidTr="00990374">
        <w:tc>
          <w:tcPr>
            <w:tcW w:w="1951" w:type="dxa"/>
          </w:tcPr>
          <w:p w:rsidR="005432BF" w:rsidRPr="004A05A7" w:rsidRDefault="005432BF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t>Нормативная основа разработки пр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о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7808" w:type="dxa"/>
          </w:tcPr>
          <w:p w:rsidR="005432BF" w:rsidRPr="004A05A7" w:rsidRDefault="005432BF" w:rsidP="00990374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е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5432BF" w:rsidRPr="004A05A7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5432BF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5432BF" w:rsidRPr="004A05A7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ФГОС ООО (утв. Приказом Министерства образования и науки РФ от 17 декабря 2010 г.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54EEB">
              <w:rPr>
                <w:rFonts w:ascii="Times New Roman" w:hAnsi="Times New Roman"/>
                <w:sz w:val="26"/>
                <w:szCs w:val="26"/>
              </w:rPr>
              <w:t xml:space="preserve"> 1897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54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изменениями от 29 декабря 2014 г.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1644, 31 декабря 2015 г.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1577);</w:t>
            </w:r>
          </w:p>
          <w:p w:rsidR="005432BF" w:rsidRPr="004A05A7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. Примерная основная образовательная программа основного общего образ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о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54EEB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</w:rPr>
              <w:t>апреля 2015 г. №1/15)</w:t>
            </w:r>
          </w:p>
          <w:p w:rsidR="005432BF" w:rsidRPr="004A05A7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.   Основная образовательная программа основного общего обр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а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зования МОБУ «Новосергиевская СОШ №3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генерала А.И. 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гина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432BF" w:rsidRPr="004A05A7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.   Алгебра. Сборник рабочих программ. 7-9 классы: пособие для учителей общеобразовательных организаций/ сост. Бурм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и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строва Т.А. – М.: Просвещ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е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 xml:space="preserve">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A05A7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4A05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432BF" w:rsidRPr="004A05A7" w:rsidTr="00990374">
        <w:tc>
          <w:tcPr>
            <w:tcW w:w="1951" w:type="dxa"/>
          </w:tcPr>
          <w:p w:rsidR="005432BF" w:rsidRPr="004A05A7" w:rsidRDefault="005432BF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t>Общая хара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к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теристика учебного предмета, его место в обр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а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зовательной програ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м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808" w:type="dxa"/>
          </w:tcPr>
          <w:p w:rsidR="005432BF" w:rsidRPr="00A30172" w:rsidRDefault="005432BF" w:rsidP="0099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В курсе алгебры можно выделить следующие основные содерж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тельные линии: арифметика; алгебра; функции; вероятность и ст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тистика. Наряду с этим в содержание включены два дополнительных методологических раздела: логика и множ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ства; математика в историческом развитии, что связано с реализацией целей общеи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теллектуального и общекультурного развития учащихся. Содерж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ние каждого из этих разделов разворачивается в содержательно- методическую линию, пронизывающую все основные содерж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тельные линии. При этом первая линия – «Лог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ка и множества» - служит цели овладения учащимися некоторыми элементами ун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версального математического языка, вторая – «Математика в ист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о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рическом развитии» - способствуют созданию общекультурного, гуманитарного фона изуч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 xml:space="preserve">ния курса. </w:t>
            </w:r>
          </w:p>
          <w:p w:rsidR="005432BF" w:rsidRPr="00A30172" w:rsidRDefault="005432BF" w:rsidP="0099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Содержании линии «Арифметика» служит базой для дальнейшего изучения учащимися математики, способствует развитию их лог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ческого мышления, формированию умения пользоваться алгори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мами, а также приобретению практических навыков, необходимых в повседневной жизни. Развитие понятия о числе в осно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ной школе связано с рациональными и иррациональными числами, формированию первичных пре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д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ставлений о действительном числе.</w:t>
            </w:r>
          </w:p>
          <w:p w:rsidR="005432BF" w:rsidRPr="00A30172" w:rsidRDefault="005432BF" w:rsidP="0099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Содержание линии «Алгебра» способствует формированию у учащихся математ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ческого аппарата для решения задач из разделов математики, смежных предметов и окружающей р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альности. Язык алгебры подчеркивает значение математики как языка для постро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ния математических моделей процессов и явлений реального мира.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lastRenderedPageBreak/>
              <w:t>Развитие алгоритмического мышления, необходимого, в частности, для освоения курса информатики и овладение навыками дедукти</w:t>
            </w:r>
            <w:r w:rsidRPr="00A30172">
              <w:rPr>
                <w:sz w:val="26"/>
                <w:szCs w:val="26"/>
              </w:rPr>
              <w:t>в</w:t>
            </w:r>
            <w:r w:rsidRPr="00A30172">
              <w:rPr>
                <w:sz w:val="26"/>
                <w:szCs w:val="26"/>
              </w:rPr>
              <w:t>ных рассуждений также являются задачами изучения алгебры. Преобразование символьных форм вносит спец</w:t>
            </w:r>
            <w:r w:rsidRPr="00A30172">
              <w:rPr>
                <w:sz w:val="26"/>
                <w:szCs w:val="26"/>
              </w:rPr>
              <w:t>и</w:t>
            </w:r>
            <w:r w:rsidRPr="00A30172">
              <w:rPr>
                <w:sz w:val="26"/>
                <w:szCs w:val="26"/>
              </w:rPr>
              <w:t>фический вклад в развитие воображения учащихся, их способностей к математич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скому творчеству. В основной школе материал группируется в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круг рациональных выражений.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Содержание раздела «Функции» нацелено на получение школьн</w:t>
            </w:r>
            <w:r w:rsidRPr="00A30172">
              <w:rPr>
                <w:sz w:val="26"/>
                <w:szCs w:val="26"/>
              </w:rPr>
              <w:t>и</w:t>
            </w:r>
            <w:r w:rsidRPr="00A30172">
              <w:rPr>
                <w:sz w:val="26"/>
                <w:szCs w:val="26"/>
              </w:rPr>
              <w:t>ками конкретных знаний о Функции как важнейшей математич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ской модели для описания и исследования разнообразных проце</w:t>
            </w:r>
            <w:r w:rsidRPr="00A30172">
              <w:rPr>
                <w:sz w:val="26"/>
                <w:szCs w:val="26"/>
              </w:rPr>
              <w:t>с</w:t>
            </w:r>
            <w:r w:rsidRPr="00A30172">
              <w:rPr>
                <w:sz w:val="26"/>
                <w:szCs w:val="26"/>
              </w:rPr>
              <w:t>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</w:t>
            </w:r>
            <w:r w:rsidRPr="00A30172">
              <w:rPr>
                <w:sz w:val="26"/>
                <w:szCs w:val="26"/>
              </w:rPr>
              <w:t>д</w:t>
            </w:r>
            <w:r w:rsidRPr="00A30172">
              <w:rPr>
                <w:sz w:val="26"/>
                <w:szCs w:val="26"/>
              </w:rPr>
              <w:t>ставлений о роли математики в развитии цивилизации и культ</w:t>
            </w:r>
            <w:r w:rsidRPr="00A30172">
              <w:rPr>
                <w:sz w:val="26"/>
                <w:szCs w:val="26"/>
              </w:rPr>
              <w:t>у</w:t>
            </w:r>
            <w:r w:rsidRPr="00A30172">
              <w:rPr>
                <w:sz w:val="26"/>
                <w:szCs w:val="26"/>
              </w:rPr>
              <w:t>ры.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Раздел «Вероятность и статистика» - обязательный компонент школьного образования, усиливающий его прикладное и практич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ское значение. Этот материал необходим, прежде всего, для фо</w:t>
            </w:r>
            <w:r w:rsidRPr="00A30172">
              <w:rPr>
                <w:sz w:val="26"/>
                <w:szCs w:val="26"/>
              </w:rPr>
              <w:t>р</w:t>
            </w:r>
            <w:r w:rsidRPr="00A30172">
              <w:rPr>
                <w:sz w:val="26"/>
                <w:szCs w:val="26"/>
              </w:rPr>
              <w:t>мирования у учащихся функциональной грамотности - умения во</w:t>
            </w:r>
            <w:r w:rsidRPr="00A30172">
              <w:rPr>
                <w:sz w:val="26"/>
                <w:szCs w:val="26"/>
              </w:rPr>
              <w:t>с</w:t>
            </w:r>
            <w:r w:rsidRPr="00A30172">
              <w:rPr>
                <w:sz w:val="26"/>
                <w:szCs w:val="26"/>
              </w:rPr>
              <w:t>принимать и критически анализировать информацию, представле</w:t>
            </w:r>
            <w:r w:rsidRPr="00A30172">
              <w:rPr>
                <w:sz w:val="26"/>
                <w:szCs w:val="26"/>
              </w:rPr>
              <w:t>н</w:t>
            </w:r>
            <w:r w:rsidRPr="00A30172">
              <w:rPr>
                <w:sz w:val="26"/>
                <w:szCs w:val="26"/>
              </w:rPr>
              <w:t>ную в различных формах, понимать вероятностный характер мн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гих реальных зависимостей, производить простейшие вероятнос</w:t>
            </w:r>
            <w:r w:rsidRPr="00A30172">
              <w:rPr>
                <w:sz w:val="26"/>
                <w:szCs w:val="26"/>
              </w:rPr>
              <w:t>т</w:t>
            </w:r>
            <w:r w:rsidRPr="00A30172">
              <w:rPr>
                <w:sz w:val="26"/>
                <w:szCs w:val="26"/>
              </w:rPr>
              <w:t>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</w:t>
            </w:r>
            <w:r w:rsidRPr="00A30172">
              <w:rPr>
                <w:sz w:val="26"/>
                <w:szCs w:val="26"/>
              </w:rPr>
              <w:t>д</w:t>
            </w:r>
            <w:r w:rsidRPr="00A30172">
              <w:rPr>
                <w:sz w:val="26"/>
                <w:szCs w:val="26"/>
              </w:rPr>
              <w:t>ных задачах.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При изучении статистики и вероятности обогащаются представл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ния о современной картине мира и методах его исследования, фо</w:t>
            </w:r>
            <w:r w:rsidRPr="00A30172">
              <w:rPr>
                <w:sz w:val="26"/>
                <w:szCs w:val="26"/>
              </w:rPr>
              <w:t>р</w:t>
            </w:r>
            <w:r w:rsidRPr="00A30172">
              <w:rPr>
                <w:sz w:val="26"/>
                <w:szCs w:val="26"/>
              </w:rPr>
              <w:t>мируется понимание роли статистики как источника социально значимой информации и закладываются основы вероятностного мышления</w:t>
            </w:r>
          </w:p>
          <w:p w:rsidR="005432BF" w:rsidRPr="00A30172" w:rsidRDefault="005432BF" w:rsidP="0099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</w:tr>
      <w:tr w:rsidR="005432BF" w:rsidRPr="004A05A7" w:rsidTr="00990374">
        <w:tc>
          <w:tcPr>
            <w:tcW w:w="1951" w:type="dxa"/>
          </w:tcPr>
          <w:p w:rsidR="005432BF" w:rsidRPr="004A05A7" w:rsidRDefault="005432BF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7808" w:type="dxa"/>
          </w:tcPr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A30172">
              <w:rPr>
                <w:sz w:val="26"/>
                <w:szCs w:val="26"/>
              </w:rPr>
              <w:t>Цель</w:t>
            </w:r>
            <w:r>
              <w:rPr>
                <w:sz w:val="26"/>
                <w:szCs w:val="26"/>
              </w:rPr>
              <w:t xml:space="preserve"> в</w:t>
            </w:r>
            <w:r w:rsidRPr="00A30172">
              <w:rPr>
                <w:sz w:val="26"/>
                <w:szCs w:val="26"/>
              </w:rPr>
              <w:t xml:space="preserve"> направлении </w:t>
            </w:r>
            <w:r w:rsidRPr="00A30172">
              <w:rPr>
                <w:b/>
                <w:bCs/>
                <w:i/>
                <w:iCs/>
                <w:sz w:val="26"/>
                <w:szCs w:val="26"/>
              </w:rPr>
              <w:t>личностного развития</w:t>
            </w:r>
            <w:r w:rsidRPr="00A30172">
              <w:rPr>
                <w:sz w:val="26"/>
                <w:szCs w:val="26"/>
              </w:rPr>
              <w:t>: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Развитие логического и критического мышления, культуры речи, способн</w:t>
            </w:r>
            <w:r w:rsidRPr="00841A78">
              <w:rPr>
                <w:sz w:val="26"/>
                <w:szCs w:val="26"/>
              </w:rPr>
              <w:t>о</w:t>
            </w:r>
            <w:r w:rsidRPr="00841A78">
              <w:rPr>
                <w:sz w:val="26"/>
                <w:szCs w:val="26"/>
              </w:rPr>
              <w:t>сти к умственному эксперименту;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</w:t>
            </w:r>
            <w:r w:rsidRPr="00841A78">
              <w:rPr>
                <w:sz w:val="26"/>
                <w:szCs w:val="26"/>
              </w:rPr>
              <w:t>ю</w:t>
            </w:r>
            <w:r w:rsidRPr="00841A78">
              <w:rPr>
                <w:sz w:val="26"/>
                <w:szCs w:val="26"/>
              </w:rPr>
              <w:t>щих из обыденного опыта;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Воспитание качеств личности, обеспечивающих социальную мобил</w:t>
            </w:r>
            <w:r w:rsidRPr="00841A78">
              <w:rPr>
                <w:sz w:val="26"/>
                <w:szCs w:val="26"/>
              </w:rPr>
              <w:t>ь</w:t>
            </w:r>
            <w:r w:rsidRPr="00841A78">
              <w:rPr>
                <w:sz w:val="26"/>
                <w:szCs w:val="26"/>
              </w:rPr>
              <w:t>ность, способность принимать самостоятельные решения;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Формирования качеств мышления, необходимых для адапт</w:t>
            </w:r>
            <w:r w:rsidRPr="00841A78"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>ции в совр</w:t>
            </w:r>
            <w:r w:rsidRPr="00841A78">
              <w:rPr>
                <w:sz w:val="26"/>
                <w:szCs w:val="26"/>
              </w:rPr>
              <w:t>е</w:t>
            </w:r>
            <w:r w:rsidRPr="00841A78">
              <w:rPr>
                <w:sz w:val="26"/>
                <w:szCs w:val="26"/>
              </w:rPr>
              <w:t>менном информационном обществе;</w:t>
            </w:r>
          </w:p>
          <w:p w:rsidR="005432BF" w:rsidRPr="00A30172" w:rsidRDefault="005432BF" w:rsidP="005432B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Развитие интереса к математическому творчеству и математических сп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собностей.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Цель в </w:t>
            </w:r>
            <w:r w:rsidRPr="00A30172">
              <w:rPr>
                <w:sz w:val="26"/>
                <w:szCs w:val="26"/>
              </w:rPr>
              <w:t> </w:t>
            </w:r>
            <w:r w:rsidRPr="00A30172">
              <w:rPr>
                <w:b/>
                <w:bCs/>
                <w:i/>
                <w:iCs/>
                <w:sz w:val="26"/>
                <w:szCs w:val="26"/>
              </w:rPr>
              <w:t>метапредметном направлении</w:t>
            </w:r>
            <w:r w:rsidRPr="00A30172">
              <w:rPr>
                <w:sz w:val="26"/>
                <w:szCs w:val="26"/>
              </w:rPr>
              <w:t>: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Формирование представлений о математике как части общ</w:t>
            </w:r>
            <w:r w:rsidRPr="00841A78">
              <w:rPr>
                <w:sz w:val="26"/>
                <w:szCs w:val="26"/>
              </w:rPr>
              <w:t>е</w:t>
            </w:r>
            <w:r w:rsidRPr="00841A78">
              <w:rPr>
                <w:sz w:val="26"/>
                <w:szCs w:val="26"/>
              </w:rPr>
              <w:t>человеческой культуры, о значимости математики в развитии ц</w:t>
            </w:r>
            <w:r w:rsidRPr="00841A78">
              <w:rPr>
                <w:sz w:val="26"/>
                <w:szCs w:val="26"/>
              </w:rPr>
              <w:t>и</w:t>
            </w:r>
            <w:r w:rsidRPr="00841A78">
              <w:rPr>
                <w:sz w:val="26"/>
                <w:szCs w:val="26"/>
              </w:rPr>
              <w:t>вилизации и современного общества;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 xml:space="preserve">Развитие представлений о математике как форме описания и </w:t>
            </w:r>
            <w:r w:rsidRPr="00841A78">
              <w:rPr>
                <w:sz w:val="26"/>
                <w:szCs w:val="26"/>
              </w:rPr>
              <w:lastRenderedPageBreak/>
              <w:t>методе познания действительности, создание условий для приобретения первон</w:t>
            </w:r>
            <w:r w:rsidRPr="00841A78"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>чального опыта математического моделирования;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Формирование общих способов интеллектуальной деятел</w:t>
            </w:r>
            <w:r w:rsidRPr="00841A78">
              <w:rPr>
                <w:sz w:val="26"/>
                <w:szCs w:val="26"/>
              </w:rPr>
              <w:t>ь</w:t>
            </w:r>
            <w:r w:rsidRPr="00841A78">
              <w:rPr>
                <w:sz w:val="26"/>
                <w:szCs w:val="26"/>
              </w:rPr>
              <w:t>ности, характерных для математики и являющихся основой познавательной культуры, зн</w:t>
            </w:r>
            <w:r w:rsidRPr="00841A78"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>чимой для различных сфер человеческой деятельности.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3. </w:t>
            </w:r>
            <w:r w:rsidRPr="00F76F3C">
              <w:rPr>
                <w:bCs/>
                <w:iCs/>
                <w:sz w:val="26"/>
                <w:szCs w:val="26"/>
              </w:rPr>
              <w:t>Цель в</w:t>
            </w:r>
            <w:r w:rsidRPr="00A30172">
              <w:rPr>
                <w:b/>
                <w:bCs/>
                <w:i/>
                <w:iCs/>
                <w:sz w:val="26"/>
                <w:szCs w:val="26"/>
              </w:rPr>
              <w:t xml:space="preserve"> предметном направлении</w:t>
            </w:r>
            <w:r w:rsidRPr="00A30172">
              <w:rPr>
                <w:sz w:val="26"/>
                <w:szCs w:val="26"/>
              </w:rPr>
              <w:t>: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Овладение математическими знаниями и умениями, необх</w:t>
            </w:r>
            <w:r w:rsidRPr="00841A78">
              <w:rPr>
                <w:sz w:val="26"/>
                <w:szCs w:val="26"/>
              </w:rPr>
              <w:t>о</w:t>
            </w:r>
            <w:r w:rsidRPr="00841A78">
              <w:rPr>
                <w:sz w:val="26"/>
                <w:szCs w:val="26"/>
              </w:rPr>
              <w:t>димыми для продолжения обучения в старшей школе или иных общеобразов</w:t>
            </w:r>
            <w:r w:rsidRPr="00841A78">
              <w:rPr>
                <w:sz w:val="26"/>
                <w:szCs w:val="26"/>
              </w:rPr>
              <w:t>а</w:t>
            </w:r>
            <w:r w:rsidRPr="00841A78">
              <w:rPr>
                <w:sz w:val="26"/>
                <w:szCs w:val="26"/>
              </w:rPr>
              <w:t>тельных учреждениях, изучения смежных дисциплин, применения в повседневной жи</w:t>
            </w:r>
            <w:r w:rsidRPr="00841A78">
              <w:rPr>
                <w:sz w:val="26"/>
                <w:szCs w:val="26"/>
              </w:rPr>
              <w:t>з</w:t>
            </w:r>
            <w:r w:rsidRPr="00841A78">
              <w:rPr>
                <w:sz w:val="26"/>
                <w:szCs w:val="26"/>
              </w:rPr>
              <w:t>ни;</w:t>
            </w:r>
          </w:p>
          <w:p w:rsidR="005432BF" w:rsidRPr="00841A78" w:rsidRDefault="005432BF" w:rsidP="005432B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41A78">
              <w:rPr>
                <w:sz w:val="26"/>
                <w:szCs w:val="26"/>
              </w:rPr>
              <w:t>Создание фундамента для математического развития, формирования механизмов мышления, характерных для математич</w:t>
            </w:r>
            <w:r w:rsidRPr="00841A78">
              <w:rPr>
                <w:sz w:val="26"/>
                <w:szCs w:val="26"/>
              </w:rPr>
              <w:t>е</w:t>
            </w:r>
            <w:r w:rsidRPr="00841A78">
              <w:rPr>
                <w:sz w:val="26"/>
                <w:szCs w:val="26"/>
              </w:rPr>
              <w:t>ской деятельности.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b/>
                <w:bCs/>
                <w:sz w:val="26"/>
                <w:szCs w:val="26"/>
              </w:rPr>
              <w:t>Задачи обучения:</w:t>
            </w:r>
          </w:p>
          <w:p w:rsidR="005432BF" w:rsidRPr="00A30172" w:rsidRDefault="005432BF" w:rsidP="005432B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приобретение математических знаний и умений;</w:t>
            </w:r>
          </w:p>
          <w:p w:rsidR="005432BF" w:rsidRPr="00A30172" w:rsidRDefault="005432BF" w:rsidP="005432B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овладение обобщенными способами мыслительной, творч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ской деятельн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сти;</w:t>
            </w:r>
          </w:p>
          <w:p w:rsidR="005432BF" w:rsidRPr="00A30172" w:rsidRDefault="005432BF" w:rsidP="005432B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развитие логического мышления учащихся.</w:t>
            </w:r>
          </w:p>
          <w:p w:rsidR="005432BF" w:rsidRPr="00A30172" w:rsidRDefault="005432BF" w:rsidP="005432B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освоение компетенций</w:t>
            </w:r>
            <w:r>
              <w:rPr>
                <w:sz w:val="26"/>
                <w:szCs w:val="26"/>
              </w:rPr>
              <w:t xml:space="preserve"> </w:t>
            </w:r>
            <w:r w:rsidRPr="00A30172">
              <w:rPr>
                <w:sz w:val="26"/>
                <w:szCs w:val="26"/>
              </w:rPr>
              <w:t>(учебно-познавательной, коммуник</w:t>
            </w:r>
            <w:r w:rsidRPr="00A30172">
              <w:rPr>
                <w:sz w:val="26"/>
                <w:szCs w:val="26"/>
              </w:rPr>
              <w:t>а</w:t>
            </w:r>
            <w:r w:rsidRPr="00A30172">
              <w:rPr>
                <w:sz w:val="26"/>
                <w:szCs w:val="26"/>
              </w:rPr>
              <w:t>тивной, рефле</w:t>
            </w:r>
            <w:r w:rsidRPr="00A30172">
              <w:rPr>
                <w:sz w:val="26"/>
                <w:szCs w:val="26"/>
              </w:rPr>
              <w:t>к</w:t>
            </w:r>
            <w:r w:rsidRPr="00A30172">
              <w:rPr>
                <w:sz w:val="26"/>
                <w:szCs w:val="26"/>
              </w:rPr>
              <w:t>сивной,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личностного саморазвития, информационно-технологической, це</w:t>
            </w:r>
            <w:r w:rsidRPr="00A30172">
              <w:rPr>
                <w:sz w:val="26"/>
                <w:szCs w:val="26"/>
              </w:rPr>
              <w:t>н</w:t>
            </w:r>
            <w:r w:rsidRPr="00A30172">
              <w:rPr>
                <w:sz w:val="26"/>
                <w:szCs w:val="26"/>
              </w:rPr>
              <w:t>ностно-смысловой).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Сознательное овладение учащимися системой алгебраических зн</w:t>
            </w:r>
            <w:r w:rsidRPr="00A30172">
              <w:rPr>
                <w:sz w:val="26"/>
                <w:szCs w:val="26"/>
              </w:rPr>
              <w:t>а</w:t>
            </w:r>
            <w:r w:rsidRPr="00A30172">
              <w:rPr>
                <w:sz w:val="26"/>
                <w:szCs w:val="26"/>
              </w:rPr>
              <w:t>ний и умений необходимо в повседневной жизни для изучения смежных дисциплин и продолж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ния образования.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Практическая значимость школьного курса алгебры обусловлена тем, что её объектом являются количественные отношения дейс</w:t>
            </w:r>
            <w:r w:rsidRPr="00A30172">
              <w:rPr>
                <w:sz w:val="26"/>
                <w:szCs w:val="26"/>
              </w:rPr>
              <w:t>т</w:t>
            </w:r>
            <w:r w:rsidRPr="00A30172">
              <w:rPr>
                <w:sz w:val="26"/>
                <w:szCs w:val="26"/>
              </w:rPr>
              <w:t>вительного мира. Математическая подготовка необходима для понимания принципов устройства и использования современной те</w:t>
            </w:r>
            <w:r w:rsidRPr="00A30172">
              <w:rPr>
                <w:sz w:val="26"/>
                <w:szCs w:val="26"/>
              </w:rPr>
              <w:t>х</w:t>
            </w:r>
            <w:r w:rsidRPr="00A30172">
              <w:rPr>
                <w:sz w:val="26"/>
                <w:szCs w:val="26"/>
              </w:rPr>
              <w:t>ники, восприятия научных и технических понятий и идей. Матем</w:t>
            </w:r>
            <w:r w:rsidRPr="00A30172">
              <w:rPr>
                <w:sz w:val="26"/>
                <w:szCs w:val="26"/>
              </w:rPr>
              <w:t>а</w:t>
            </w:r>
            <w:r w:rsidRPr="00A30172">
              <w:rPr>
                <w:sz w:val="26"/>
                <w:szCs w:val="26"/>
              </w:rPr>
              <w:t>тика является языком науки и техники. С её помощью моделирую</w:t>
            </w:r>
            <w:r w:rsidRPr="00A30172">
              <w:rPr>
                <w:sz w:val="26"/>
                <w:szCs w:val="26"/>
              </w:rPr>
              <w:t>т</w:t>
            </w:r>
            <w:r w:rsidRPr="00A30172">
              <w:rPr>
                <w:sz w:val="26"/>
                <w:szCs w:val="26"/>
              </w:rPr>
              <w:t>ся и изучаются явления и процессы, происходящие в пр</w:t>
            </w:r>
            <w:r w:rsidRPr="00A30172">
              <w:rPr>
                <w:sz w:val="26"/>
                <w:szCs w:val="26"/>
              </w:rPr>
              <w:t>и</w:t>
            </w:r>
            <w:r w:rsidRPr="00A30172">
              <w:rPr>
                <w:sz w:val="26"/>
                <w:szCs w:val="26"/>
              </w:rPr>
              <w:t>роде.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Алгебра является одним из опорных предметов основной школы: она обесп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чивает изучение других дисциплин. В первую очередь это относится к предметам естественно - научного цикла, в частн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сти к физике. Развитие логического мышления учащихся при обучении а</w:t>
            </w:r>
            <w:r w:rsidRPr="00A30172">
              <w:rPr>
                <w:sz w:val="26"/>
                <w:szCs w:val="26"/>
              </w:rPr>
              <w:t>л</w:t>
            </w:r>
            <w:r w:rsidRPr="00A30172">
              <w:rPr>
                <w:sz w:val="26"/>
                <w:szCs w:val="26"/>
              </w:rPr>
              <w:t>гебре способствует усвоению предметов гуманитарного цикла. Практические умения и н</w:t>
            </w:r>
            <w:r w:rsidRPr="00A30172">
              <w:rPr>
                <w:sz w:val="26"/>
                <w:szCs w:val="26"/>
              </w:rPr>
              <w:t>а</w:t>
            </w:r>
            <w:r w:rsidRPr="00A30172">
              <w:rPr>
                <w:sz w:val="26"/>
                <w:szCs w:val="26"/>
              </w:rPr>
              <w:t>выки алгебраического характера необходимы для трудовой и профессиональной подготовки школ</w:t>
            </w:r>
            <w:r w:rsidRPr="00A30172">
              <w:rPr>
                <w:sz w:val="26"/>
                <w:szCs w:val="26"/>
              </w:rPr>
              <w:t>ь</w:t>
            </w:r>
            <w:r w:rsidRPr="00A30172">
              <w:rPr>
                <w:sz w:val="26"/>
                <w:szCs w:val="26"/>
              </w:rPr>
              <w:t>ников.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Развитие у учащихся правильных представлений о сущности и происхождении алгебраических абстракций, соотношении реальн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го и идеального, характере отражения математической наукой я</w:t>
            </w:r>
            <w:r w:rsidRPr="00A30172">
              <w:rPr>
                <w:sz w:val="26"/>
                <w:szCs w:val="26"/>
              </w:rPr>
              <w:t>в</w:t>
            </w:r>
            <w:r w:rsidRPr="00A30172">
              <w:rPr>
                <w:sz w:val="26"/>
                <w:szCs w:val="26"/>
              </w:rPr>
              <w:t xml:space="preserve">лений и процессов реального мира, месте алгебры в </w:t>
            </w:r>
            <w:r w:rsidRPr="00A30172">
              <w:rPr>
                <w:sz w:val="26"/>
                <w:szCs w:val="26"/>
              </w:rPr>
              <w:lastRenderedPageBreak/>
              <w:t>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</w:t>
            </w:r>
            <w:r w:rsidRPr="00A30172">
              <w:rPr>
                <w:sz w:val="26"/>
                <w:szCs w:val="26"/>
              </w:rPr>
              <w:t>т</w:t>
            </w:r>
            <w:r w:rsidRPr="00A30172">
              <w:rPr>
                <w:sz w:val="26"/>
                <w:szCs w:val="26"/>
              </w:rPr>
              <w:t>ве.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Требуя от учащихся умственных и волевых усилий, концентрации внимания, активности развитого в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ображения, алгебра развивает нравственные черты личности (настойчивость, целеустремле</w:t>
            </w:r>
            <w:r w:rsidRPr="00A30172">
              <w:rPr>
                <w:sz w:val="26"/>
                <w:szCs w:val="26"/>
              </w:rPr>
              <w:t>н</w:t>
            </w:r>
            <w:r w:rsidRPr="00A30172">
              <w:rPr>
                <w:sz w:val="26"/>
                <w:szCs w:val="26"/>
              </w:rPr>
              <w:t>ность, творческую активность, самостоятельность, ответстве</w:t>
            </w:r>
            <w:r w:rsidRPr="00A30172">
              <w:rPr>
                <w:sz w:val="26"/>
                <w:szCs w:val="26"/>
              </w:rPr>
              <w:t>н</w:t>
            </w:r>
            <w:r w:rsidRPr="00A30172">
              <w:rPr>
                <w:sz w:val="26"/>
                <w:szCs w:val="26"/>
              </w:rPr>
              <w:t>ность, трудолюбие, дисциплину и критичность мышления) и ум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ние аргументировано отстаивать свои взгляды и убеждения, а та</w:t>
            </w:r>
            <w:r w:rsidRPr="00A30172">
              <w:rPr>
                <w:sz w:val="26"/>
                <w:szCs w:val="26"/>
              </w:rPr>
              <w:t>к</w:t>
            </w:r>
            <w:r w:rsidRPr="00A30172">
              <w:rPr>
                <w:sz w:val="26"/>
                <w:szCs w:val="26"/>
              </w:rPr>
              <w:t>же способность принимать самостоятельные решения.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Изучение алгебры позволяет формировать умения и навыки умственного труда – планир</w:t>
            </w:r>
            <w:r w:rsidRPr="00A30172">
              <w:rPr>
                <w:sz w:val="26"/>
                <w:szCs w:val="26"/>
              </w:rPr>
              <w:t>о</w:t>
            </w:r>
            <w:r w:rsidRPr="00A30172">
              <w:rPr>
                <w:sz w:val="26"/>
                <w:szCs w:val="26"/>
              </w:rPr>
              <w:t>вание своей работы, поиск рациональных путей её выполнения, критическую оценку резул</w:t>
            </w:r>
            <w:r w:rsidRPr="00A30172">
              <w:rPr>
                <w:sz w:val="26"/>
                <w:szCs w:val="26"/>
              </w:rPr>
              <w:t>ь</w:t>
            </w:r>
            <w:r w:rsidRPr="00A30172">
              <w:rPr>
                <w:sz w:val="26"/>
                <w:szCs w:val="26"/>
              </w:rPr>
              <w:t>татов. В процессе изучения алгебры школьники должны научиться излагать свои мысли ясно и исчерпывающе, лаконично и ёмко, приобрести нав</w:t>
            </w:r>
            <w:r w:rsidRPr="00A30172">
              <w:rPr>
                <w:sz w:val="26"/>
                <w:szCs w:val="26"/>
              </w:rPr>
              <w:t>ы</w:t>
            </w:r>
            <w:r w:rsidRPr="00A30172">
              <w:rPr>
                <w:sz w:val="26"/>
                <w:szCs w:val="26"/>
              </w:rPr>
              <w:t>ки чёткого, аккуратного и грамотного выполнения м</w:t>
            </w:r>
            <w:r w:rsidRPr="00A30172">
              <w:rPr>
                <w:sz w:val="26"/>
                <w:szCs w:val="26"/>
              </w:rPr>
              <w:t>а</w:t>
            </w:r>
            <w:r w:rsidRPr="00A30172">
              <w:rPr>
                <w:sz w:val="26"/>
                <w:szCs w:val="26"/>
              </w:rPr>
              <w:t>тематических записей.</w:t>
            </w:r>
          </w:p>
          <w:p w:rsidR="005432BF" w:rsidRPr="00A30172" w:rsidRDefault="005432BF" w:rsidP="009903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sz w:val="26"/>
                <w:szCs w:val="26"/>
              </w:rPr>
              <w:t>Важнейшей задачей школьного курса алгебры является развитие логического мы</w:t>
            </w:r>
            <w:r w:rsidRPr="00A30172">
              <w:rPr>
                <w:sz w:val="26"/>
                <w:szCs w:val="26"/>
              </w:rPr>
              <w:t>ш</w:t>
            </w:r>
            <w:r w:rsidRPr="00A30172">
              <w:rPr>
                <w:sz w:val="26"/>
                <w:szCs w:val="26"/>
              </w:rPr>
              <w:t>ления учащихся. Сами объекты математических умозаключений и принятые в а</w:t>
            </w:r>
            <w:r w:rsidRPr="00A30172">
              <w:rPr>
                <w:sz w:val="26"/>
                <w:szCs w:val="26"/>
              </w:rPr>
              <w:t>л</w:t>
            </w:r>
            <w:r w:rsidRPr="00A30172">
              <w:rPr>
                <w:sz w:val="26"/>
                <w:szCs w:val="26"/>
              </w:rPr>
              <w:t>гебре правила их конструирования способствуют формированию умений обосновывать и доказывать суждения, проводить четкие определ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</w:t>
            </w:r>
            <w:r w:rsidRPr="00A30172">
              <w:rPr>
                <w:sz w:val="26"/>
                <w:szCs w:val="26"/>
              </w:rPr>
              <w:t>я</w:t>
            </w:r>
            <w:r w:rsidRPr="00A30172">
              <w:rPr>
                <w:sz w:val="26"/>
                <w:szCs w:val="26"/>
              </w:rPr>
              <w:t>щества математических рассужд</w:t>
            </w:r>
            <w:r w:rsidRPr="00A30172">
              <w:rPr>
                <w:sz w:val="26"/>
                <w:szCs w:val="26"/>
              </w:rPr>
              <w:t>е</w:t>
            </w:r>
            <w:r w:rsidRPr="00A30172">
              <w:rPr>
                <w:sz w:val="26"/>
                <w:szCs w:val="26"/>
              </w:rPr>
              <w:t>ний, алгебра вносит значительный вклад в эстетическое воспитание учащихся.</w:t>
            </w:r>
          </w:p>
          <w:p w:rsidR="005432BF" w:rsidRPr="00A30172" w:rsidRDefault="005432BF" w:rsidP="0099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Предмет Алгебра изучается на этапе основного общего образов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ния 7-9 в предметной области «Математика и информатика»</w:t>
            </w:r>
            <w:r w:rsidRPr="00A301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432BF" w:rsidRPr="004A05A7" w:rsidTr="00990374">
        <w:tc>
          <w:tcPr>
            <w:tcW w:w="1951" w:type="dxa"/>
          </w:tcPr>
          <w:p w:rsidR="005432BF" w:rsidRPr="004A05A7" w:rsidRDefault="005432BF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lastRenderedPageBreak/>
              <w:t>Место предм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е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 xml:space="preserve">та в учебном плане </w:t>
            </w:r>
          </w:p>
        </w:tc>
        <w:tc>
          <w:tcPr>
            <w:tcW w:w="7808" w:type="dxa"/>
          </w:tcPr>
          <w:p w:rsidR="005432BF" w:rsidRPr="00A30172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</w:t>
            </w:r>
            <w:r>
              <w:rPr>
                <w:rFonts w:ascii="Times New Roman" w:hAnsi="Times New Roman"/>
                <w:sz w:val="26"/>
                <w:szCs w:val="26"/>
              </w:rPr>
              <w:t>МОБУ «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Новосергие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ская СОШ №3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генерала А.И. Елагина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» в   7-9  классах на изучение предмета Алгебра  отводится  306  часов: 7-9 класс (3 часа в нед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лю).</w:t>
            </w:r>
          </w:p>
        </w:tc>
      </w:tr>
      <w:tr w:rsidR="005432BF" w:rsidRPr="004A05A7" w:rsidTr="00990374">
        <w:tc>
          <w:tcPr>
            <w:tcW w:w="1951" w:type="dxa"/>
          </w:tcPr>
          <w:p w:rsidR="005432BF" w:rsidRPr="004A05A7" w:rsidRDefault="005432BF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5A7">
              <w:rPr>
                <w:rFonts w:ascii="Times New Roman" w:hAnsi="Times New Roman"/>
                <w:sz w:val="26"/>
                <w:szCs w:val="26"/>
              </w:rPr>
              <w:t>Учебно-методическое обеспечение (включая р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>е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 xml:space="preserve">сурсы </w:t>
            </w:r>
            <w:r w:rsidRPr="004A05A7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4A05A7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808" w:type="dxa"/>
          </w:tcPr>
          <w:p w:rsidR="005432BF" w:rsidRPr="00A30172" w:rsidRDefault="005432BF" w:rsidP="00990374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A30172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Учебники:  </w:t>
            </w:r>
          </w:p>
          <w:p w:rsidR="005432BF" w:rsidRPr="00A30172" w:rsidRDefault="005432BF" w:rsidP="00990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eastAsia="TimesNewRomanPSMT" w:hAnsi="Times New Roman"/>
                <w:sz w:val="26"/>
                <w:szCs w:val="26"/>
              </w:rPr>
              <w:t xml:space="preserve">1. 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Алгебра 7 класс. Учебник для 7 класса общеобразовательных у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реждений. /С.М.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Никольский, М.К.Потапов, Н.Н.Решетников, А.В.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Шевкин – Изд. 4-е. – М.: Просвещение, 2017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Алгебра 8 класс: учеб. для общеобразоват. учреждений/ С.М. Н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кольский, М.К. Пота</w:t>
            </w:r>
            <w:r>
              <w:rPr>
                <w:rFonts w:ascii="Times New Roman" w:hAnsi="Times New Roman"/>
                <w:sz w:val="26"/>
                <w:szCs w:val="26"/>
              </w:rPr>
              <w:t>пов, Н.Н. Р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ешетников, А. В. Шевкин. – М.: Просвещение, 2017.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Алгебра: учебник для 9 класса общеобразовательных учрежд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ний /С.М. Никольский, М.К. Потапов,  Н.Н. Решетников,  А.В. Шевкин – М., Просвещение, 2017</w:t>
            </w: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Методические пособия: </w:t>
            </w: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1. Алгебра 7 класс: дидактические материалы по алгебре/ М.К.Потапов, А.В.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Шевкин – М.: Просвещение, 2013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2. Алгебра 7 класс: тематические тесты/ П. В. Чулков, Е. Ф. Шер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ш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нев, О.Ф. Зарапина - М.: Просвещение,2013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3. Алгебра 7  класс: книга для учителя/ М.К.Потапов, А.В.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Шевкин – М.: Просв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щение,2013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4. Алгебра-7. Блицопрос", Е.Е. Тульчинская; М.: Просвещ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е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ние,- 2-е изд., 2010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5. Рубежный контроль по математике. 5-9 классы,  Известова Р. – М.: Издательский дом «Первое сентября».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6.Ершова А.П., Голобородько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В.В. Самостоятельные и контрол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ь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ные работы по математике для 7 класса.- М.: «Импекса», - 4-е изд., испр. 2012.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7. Росошек С.К. Тесты по математике для учащихся 5-9-х классов, обучающихся по программе МПИ – Томск: изд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 xml:space="preserve"> – во Том. Ун-та, 1997.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8. Спивак А.В Тысяча и одна задача по математике. Книга для уч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щихся 5-7 классов. – М.: Просвещение,- 2-е изд., 2010.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9. Фарков А.В. Математические олимпиады. 7-9 классы: учебно-методическое пособие для учителей математики общеобразов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тельных школ. – М.: Экзамен, - 3-е изд., 2008.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10.Алгебра 8 класс: дидактические материалы/ М.К. Потапов, А.В. Шевкин. – М.: Просвещение, 2014.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11.Алгебра 8 класс: тематические тесты/ П.В. Чулков, Е. Ф. Шершнев, О. Ф. Зарап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и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на. – М.: Просвещение, 2011.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12.Алгебра. 8 класс. Методические рекомендации / М.К. Потапов, А.В. Шевкин. – М.: Просвещение, 2013.</w:t>
            </w:r>
          </w:p>
          <w:p w:rsidR="005432BF" w:rsidRPr="00A30172" w:rsidRDefault="005432BF" w:rsidP="009903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1"/>
                <w:sz w:val="26"/>
                <w:szCs w:val="26"/>
              </w:rPr>
              <w:t>13.Алгебра: Дидактические материалы для 9 класса / М.К. Потапов, А.В. Шевкин. – М.: Просвещение, 2011</w:t>
            </w:r>
          </w:p>
          <w:p w:rsidR="005432BF" w:rsidRPr="00A30172" w:rsidRDefault="005432BF" w:rsidP="009903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1"/>
                <w:sz w:val="26"/>
                <w:szCs w:val="26"/>
              </w:rPr>
              <w:t>14.Текстовые задачи по математике для учащихся 7-11 классов образовательных учрежд</w:t>
            </w:r>
            <w:r w:rsidRPr="00A30172">
              <w:rPr>
                <w:rStyle w:val="c1"/>
                <w:sz w:val="26"/>
                <w:szCs w:val="26"/>
              </w:rPr>
              <w:t>е</w:t>
            </w:r>
            <w:r w:rsidRPr="00A30172">
              <w:rPr>
                <w:rStyle w:val="c1"/>
                <w:sz w:val="26"/>
                <w:szCs w:val="26"/>
              </w:rPr>
              <w:t>ний /. А.В. Шевкин. – М.: ИЛЕКСА, 2011</w:t>
            </w:r>
          </w:p>
          <w:p w:rsidR="005432BF" w:rsidRPr="00A30172" w:rsidRDefault="005432BF" w:rsidP="0099037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1"/>
                <w:sz w:val="26"/>
                <w:szCs w:val="26"/>
              </w:rPr>
              <w:t>15.Алгебра. Тематические тесты. 9 класс / П.В. Чулков – M.: Пр</w:t>
            </w:r>
            <w:r w:rsidRPr="00A30172">
              <w:rPr>
                <w:rStyle w:val="c1"/>
                <w:sz w:val="26"/>
                <w:szCs w:val="26"/>
              </w:rPr>
              <w:t>о</w:t>
            </w:r>
            <w:r w:rsidRPr="00A30172">
              <w:rPr>
                <w:rStyle w:val="c1"/>
                <w:sz w:val="26"/>
                <w:szCs w:val="26"/>
              </w:rPr>
              <w:t>свещение, 2011.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16.Алгебра. Дидактические материалы, 9 класс./ М.К.Потапов, А.В.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Шевкин. – 2-е изд.-М.: Просвещение,2009.</w:t>
            </w:r>
          </w:p>
          <w:p w:rsidR="005432BF" w:rsidRPr="00A30172" w:rsidRDefault="005432BF" w:rsidP="00990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>17.Ф.Ф.Лысенко. Подготовка к итоговой аттестации 2013. Изд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а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тельство «Легион», Ростов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0172">
              <w:rPr>
                <w:rFonts w:ascii="Times New Roman" w:hAnsi="Times New Roman"/>
                <w:sz w:val="26"/>
                <w:szCs w:val="26"/>
              </w:rPr>
              <w:t>на -Дону,2013</w:t>
            </w: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A30172">
              <w:rPr>
                <w:rFonts w:ascii="Times New Roman" w:eastAsia="TimesNewRomanPSMT" w:hAnsi="Times New Roman"/>
                <w:b/>
                <w:sz w:val="26"/>
                <w:szCs w:val="26"/>
              </w:rPr>
              <w:t>Компьютерные и информационно-коммуникативные сре</w:t>
            </w:r>
            <w:r w:rsidRPr="00A30172">
              <w:rPr>
                <w:rFonts w:ascii="Times New Roman" w:eastAsia="TimesNewRomanPSMT" w:hAnsi="Times New Roman"/>
                <w:b/>
                <w:sz w:val="26"/>
                <w:szCs w:val="26"/>
              </w:rPr>
              <w:t>д</w:t>
            </w:r>
            <w:r w:rsidRPr="00A30172">
              <w:rPr>
                <w:rFonts w:ascii="Times New Roman" w:eastAsia="TimesNewRomanPSMT" w:hAnsi="Times New Roman"/>
                <w:b/>
                <w:sz w:val="26"/>
                <w:szCs w:val="26"/>
              </w:rPr>
              <w:t>ства</w:t>
            </w: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A30172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Электронные приложения:  </w:t>
            </w:r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Министерство образования РФ: </w:t>
            </w:r>
            <w:hyperlink r:id="rId7" w:history="1">
              <w:r w:rsidRPr="00A30172">
                <w:rPr>
                  <w:rStyle w:val="a5"/>
                  <w:sz w:val="26"/>
                  <w:szCs w:val="26"/>
                </w:rPr>
                <w:t>http://www.informika.ru/</w:t>
              </w:r>
            </w:hyperlink>
            <w:r w:rsidRPr="00A30172">
              <w:rPr>
                <w:rStyle w:val="c30"/>
                <w:sz w:val="26"/>
                <w:szCs w:val="26"/>
              </w:rPr>
              <w:t>; </w:t>
            </w:r>
            <w:hyperlink r:id="rId8" w:history="1">
              <w:r w:rsidRPr="00A30172">
                <w:rPr>
                  <w:rStyle w:val="a5"/>
                  <w:sz w:val="26"/>
                  <w:szCs w:val="26"/>
                </w:rPr>
                <w:t>http://www.ed.gov.ru/</w:t>
              </w:r>
            </w:hyperlink>
            <w:r w:rsidRPr="00A30172">
              <w:rPr>
                <w:rStyle w:val="c30"/>
                <w:sz w:val="26"/>
                <w:szCs w:val="26"/>
              </w:rPr>
              <w:t>; </w:t>
            </w:r>
            <w:hyperlink r:id="rId9" w:history="1">
              <w:r w:rsidRPr="00A30172">
                <w:rPr>
                  <w:rStyle w:val="a5"/>
                  <w:sz w:val="26"/>
                  <w:szCs w:val="26"/>
                </w:rPr>
                <w:t>http://www.edu.ru/</w:t>
              </w:r>
            </w:hyperlink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Тестирование online: 5–11 классы: </w:t>
            </w:r>
            <w:hyperlink r:id="rId10" w:history="1">
              <w:r w:rsidRPr="00A30172">
                <w:rPr>
                  <w:rStyle w:val="a5"/>
                  <w:sz w:val="26"/>
                  <w:szCs w:val="26"/>
                </w:rPr>
                <w:t>http://www.kokch.kts.ru/cdo/</w:t>
              </w:r>
            </w:hyperlink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Педагогическая мастерская, уроки в Интернет и многое др</w:t>
            </w:r>
            <w:r w:rsidRPr="00A30172">
              <w:rPr>
                <w:rStyle w:val="c30"/>
                <w:sz w:val="26"/>
                <w:szCs w:val="26"/>
              </w:rPr>
              <w:t>у</w:t>
            </w:r>
            <w:r w:rsidRPr="00A30172">
              <w:rPr>
                <w:rStyle w:val="c30"/>
                <w:sz w:val="26"/>
                <w:szCs w:val="26"/>
              </w:rPr>
              <w:t>гое: </w:t>
            </w:r>
            <w:hyperlink r:id="rId11" w:history="1">
              <w:r w:rsidRPr="00A30172">
                <w:rPr>
                  <w:rStyle w:val="a5"/>
                  <w:sz w:val="26"/>
                  <w:szCs w:val="26"/>
                </w:rPr>
                <w:t>http://teacher.fio.ru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2" w:history="1">
              <w:r w:rsidRPr="00A30172">
                <w:rPr>
                  <w:rStyle w:val="a5"/>
                  <w:sz w:val="26"/>
                  <w:szCs w:val="26"/>
                </w:rPr>
                <w:t>http://www.zavuch.info/</w:t>
              </w:r>
            </w:hyperlink>
            <w:r w:rsidRPr="00A30172">
              <w:rPr>
                <w:rStyle w:val="c30"/>
                <w:sz w:val="26"/>
                <w:szCs w:val="26"/>
              </w:rPr>
              <w:t>,</w:t>
            </w:r>
            <w:hyperlink r:id="rId13" w:history="1">
              <w:r w:rsidRPr="00A30172">
                <w:rPr>
                  <w:rStyle w:val="a5"/>
                  <w:sz w:val="26"/>
                  <w:szCs w:val="26"/>
                </w:rPr>
                <w:t>http://festival.1september.ru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4" w:history="1">
              <w:r w:rsidRPr="00A30172">
                <w:rPr>
                  <w:rStyle w:val="a5"/>
                  <w:sz w:val="26"/>
                  <w:szCs w:val="26"/>
                </w:rPr>
                <w:t>http://school-collection.edu.ru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5" w:history="1">
              <w:r w:rsidRPr="00A30172">
                <w:rPr>
                  <w:rStyle w:val="a5"/>
                  <w:sz w:val="26"/>
                  <w:szCs w:val="26"/>
                </w:rPr>
                <w:t>http://www.it-</w:t>
              </w:r>
              <w:r w:rsidRPr="00A30172">
                <w:rPr>
                  <w:rStyle w:val="a5"/>
                  <w:sz w:val="26"/>
                  <w:szCs w:val="26"/>
                </w:rPr>
                <w:lastRenderedPageBreak/>
                <w:t>n.ru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6" w:history="1">
              <w:r w:rsidRPr="00A30172">
                <w:rPr>
                  <w:rStyle w:val="a5"/>
                  <w:sz w:val="26"/>
                  <w:szCs w:val="26"/>
                </w:rPr>
                <w:t>http://www.prosv.ru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7" w:history="1">
              <w:r w:rsidRPr="00A30172">
                <w:rPr>
                  <w:rStyle w:val="a5"/>
                  <w:sz w:val="26"/>
                  <w:szCs w:val="26"/>
                </w:rPr>
                <w:t>http://www.rusedu.ru</w:t>
              </w:r>
            </w:hyperlink>
            <w:r w:rsidRPr="00A30172">
              <w:rPr>
                <w:rStyle w:val="c30"/>
                <w:sz w:val="26"/>
                <w:szCs w:val="26"/>
              </w:rPr>
              <w:t>,</w:t>
            </w:r>
            <w:hyperlink r:id="rId18" w:history="1">
              <w:r w:rsidRPr="00A30172">
                <w:rPr>
                  <w:rStyle w:val="a5"/>
                  <w:sz w:val="26"/>
                  <w:szCs w:val="26"/>
                </w:rPr>
                <w:t>http://www.openclass.ru/</w:t>
              </w:r>
            </w:hyperlink>
            <w:r w:rsidRPr="00A30172">
              <w:rPr>
                <w:rStyle w:val="c30"/>
                <w:sz w:val="26"/>
                <w:szCs w:val="26"/>
              </w:rPr>
              <w:t>, </w:t>
            </w:r>
            <w:hyperlink r:id="rId19" w:history="1">
              <w:r w:rsidRPr="00A30172">
                <w:rPr>
                  <w:rStyle w:val="a5"/>
                  <w:sz w:val="26"/>
                  <w:szCs w:val="26"/>
                </w:rPr>
                <w:t>http://pedsovet.su/</w:t>
              </w:r>
            </w:hyperlink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Новые технологии в образовании: </w:t>
            </w:r>
            <w:hyperlink r:id="rId20" w:history="1">
              <w:r w:rsidRPr="00A30172">
                <w:rPr>
                  <w:rStyle w:val="a5"/>
                  <w:sz w:val="26"/>
                  <w:szCs w:val="26"/>
                </w:rPr>
                <w:t>http://edu.secna.ru/main/</w:t>
              </w:r>
            </w:hyperlink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Путеводитель «В мире науки» для школьн</w:t>
            </w:r>
            <w:r w:rsidRPr="00A30172">
              <w:rPr>
                <w:rStyle w:val="c30"/>
                <w:sz w:val="26"/>
                <w:szCs w:val="26"/>
              </w:rPr>
              <w:t>и</w:t>
            </w:r>
            <w:r w:rsidRPr="00A30172">
              <w:rPr>
                <w:rStyle w:val="c30"/>
                <w:sz w:val="26"/>
                <w:szCs w:val="26"/>
              </w:rPr>
              <w:t>ков: </w:t>
            </w:r>
            <w:hyperlink r:id="rId21" w:history="1">
              <w:r w:rsidRPr="00A30172">
                <w:rPr>
                  <w:rStyle w:val="a5"/>
                  <w:sz w:val="26"/>
                  <w:szCs w:val="26"/>
                </w:rPr>
                <w:t>http://www.uic.ssu.samara.ru/~nauka/</w:t>
              </w:r>
            </w:hyperlink>
          </w:p>
          <w:p w:rsidR="005432BF" w:rsidRPr="00A30172" w:rsidRDefault="005432BF" w:rsidP="00990374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30172">
              <w:rPr>
                <w:rStyle w:val="c30"/>
                <w:sz w:val="26"/>
                <w:szCs w:val="26"/>
              </w:rPr>
              <w:t>Сайты «Мир энциклопедий», напр</w:t>
            </w:r>
            <w:r w:rsidRPr="00A30172">
              <w:rPr>
                <w:rStyle w:val="c30"/>
                <w:sz w:val="26"/>
                <w:szCs w:val="26"/>
              </w:rPr>
              <w:t>и</w:t>
            </w:r>
            <w:r w:rsidRPr="00A30172">
              <w:rPr>
                <w:rStyle w:val="c30"/>
                <w:sz w:val="26"/>
                <w:szCs w:val="26"/>
              </w:rPr>
              <w:t>мер: </w:t>
            </w:r>
            <w:hyperlink r:id="rId22" w:history="1">
              <w:r w:rsidRPr="00A30172">
                <w:rPr>
                  <w:rStyle w:val="a5"/>
                  <w:sz w:val="26"/>
                  <w:szCs w:val="26"/>
                </w:rPr>
                <w:t>http://www.rubricon.ru/</w:t>
              </w:r>
            </w:hyperlink>
            <w:r w:rsidRPr="00A30172">
              <w:rPr>
                <w:rStyle w:val="c30"/>
                <w:sz w:val="26"/>
                <w:szCs w:val="26"/>
              </w:rPr>
              <w:t>; </w:t>
            </w:r>
            <w:hyperlink r:id="rId23" w:history="1">
              <w:r w:rsidRPr="00A30172">
                <w:rPr>
                  <w:rStyle w:val="a5"/>
                  <w:sz w:val="26"/>
                  <w:szCs w:val="26"/>
                </w:rPr>
                <w:t>http://www.encyclopedia.ru</w:t>
              </w:r>
            </w:hyperlink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4" w:history="1">
              <w:r w:rsidRPr="00A30172">
                <w:rPr>
                  <w:rStyle w:val="a5"/>
                  <w:sz w:val="26"/>
                  <w:szCs w:val="26"/>
                </w:rPr>
                <w:t>http://www.math.ru/-</w:t>
              </w:r>
            </w:hyperlink>
            <w:r w:rsidRPr="00A30172">
              <w:rPr>
                <w:rStyle w:val="c30"/>
                <w:sz w:val="26"/>
                <w:szCs w:val="26"/>
              </w:rPr>
              <w:t> библиотека, медиатека, олимпиады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5" w:history="1">
              <w:r w:rsidRPr="00A30172">
                <w:rPr>
                  <w:rStyle w:val="a5"/>
                  <w:sz w:val="26"/>
                  <w:szCs w:val="26"/>
                </w:rPr>
                <w:t>http://www.bymath.net/</w:t>
              </w:r>
            </w:hyperlink>
            <w:r w:rsidRPr="00A30172">
              <w:rPr>
                <w:rStyle w:val="c30"/>
                <w:sz w:val="26"/>
                <w:szCs w:val="26"/>
              </w:rPr>
              <w:t> - вся элементарная математика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6" w:history="1">
              <w:r w:rsidRPr="00A30172">
                <w:rPr>
                  <w:rStyle w:val="a5"/>
                  <w:sz w:val="26"/>
                  <w:szCs w:val="26"/>
                </w:rPr>
                <w:t>http://www.exponenta.ru/</w:t>
              </w:r>
            </w:hyperlink>
            <w:r w:rsidRPr="00A30172">
              <w:rPr>
                <w:rStyle w:val="c30"/>
                <w:sz w:val="26"/>
                <w:szCs w:val="26"/>
              </w:rPr>
              <w:t> - образовательный математический сайт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7" w:history="1">
              <w:r w:rsidRPr="00A30172">
                <w:rPr>
                  <w:rStyle w:val="a5"/>
                  <w:sz w:val="26"/>
                  <w:szCs w:val="26"/>
                </w:rPr>
                <w:t>http://math.rusolymp.ru/</w:t>
              </w:r>
            </w:hyperlink>
            <w:r w:rsidRPr="00A30172">
              <w:rPr>
                <w:rStyle w:val="c30"/>
                <w:sz w:val="26"/>
                <w:szCs w:val="26"/>
              </w:rPr>
              <w:t> - всероссийская олимпиада школьников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8" w:history="1">
              <w:r w:rsidRPr="00A30172">
                <w:rPr>
                  <w:rStyle w:val="a5"/>
                  <w:sz w:val="26"/>
                  <w:szCs w:val="26"/>
                </w:rPr>
                <w:t>http://www.math-on-line.com/</w:t>
              </w:r>
            </w:hyperlink>
            <w:r w:rsidRPr="00A30172">
              <w:rPr>
                <w:rStyle w:val="c30"/>
                <w:sz w:val="26"/>
                <w:szCs w:val="26"/>
              </w:rPr>
              <w:t> - занимательная математика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9" w:history="1">
              <w:r w:rsidRPr="00A30172">
                <w:rPr>
                  <w:rStyle w:val="a5"/>
                  <w:sz w:val="26"/>
                  <w:szCs w:val="26"/>
                </w:rPr>
                <w:t>http://www.shevkin.ru/</w:t>
              </w:r>
            </w:hyperlink>
            <w:r w:rsidRPr="00A30172">
              <w:rPr>
                <w:rStyle w:val="c30"/>
                <w:sz w:val="26"/>
                <w:szCs w:val="26"/>
              </w:rPr>
              <w:t> - математика. Школа. Будущее.</w:t>
            </w:r>
          </w:p>
          <w:p w:rsidR="005432BF" w:rsidRPr="00A30172" w:rsidRDefault="005432BF" w:rsidP="0099037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30" w:history="1">
              <w:r w:rsidRPr="00A30172">
                <w:rPr>
                  <w:rStyle w:val="a5"/>
                  <w:sz w:val="26"/>
                  <w:szCs w:val="26"/>
                </w:rPr>
                <w:t>http://www.etudes.ru/</w:t>
              </w:r>
            </w:hyperlink>
            <w:r w:rsidRPr="00A30172">
              <w:rPr>
                <w:rStyle w:val="c30"/>
                <w:sz w:val="26"/>
                <w:szCs w:val="26"/>
              </w:rPr>
              <w:t> - математические этюды</w:t>
            </w: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31" w:history="1">
              <w:r w:rsidRPr="00A30172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5432BF" w:rsidRPr="00A30172" w:rsidRDefault="005432BF" w:rsidP="009903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17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5432B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F7" w:rsidRDefault="008834F7" w:rsidP="005432BF">
      <w:pPr>
        <w:spacing w:after="0" w:line="240" w:lineRule="auto"/>
      </w:pPr>
      <w:r>
        <w:separator/>
      </w:r>
    </w:p>
  </w:endnote>
  <w:endnote w:type="continuationSeparator" w:id="1">
    <w:p w:rsidR="008834F7" w:rsidRDefault="008834F7" w:rsidP="0054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Default="00543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Pr="00CB67FF" w:rsidRDefault="005432BF" w:rsidP="005432BF">
    <w:pPr>
      <w:pStyle w:val="a8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5432BF" w:rsidRDefault="00543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Default="00543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F7" w:rsidRDefault="008834F7" w:rsidP="005432BF">
      <w:pPr>
        <w:spacing w:after="0" w:line="240" w:lineRule="auto"/>
      </w:pPr>
      <w:r>
        <w:separator/>
      </w:r>
    </w:p>
  </w:footnote>
  <w:footnote w:type="continuationSeparator" w:id="1">
    <w:p w:rsidR="008834F7" w:rsidRDefault="008834F7" w:rsidP="0054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Default="005432B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1999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Default="005432B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2000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F" w:rsidRDefault="005432B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1998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4A"/>
    <w:multiLevelType w:val="multilevel"/>
    <w:tmpl w:val="ECB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C3D"/>
    <w:multiLevelType w:val="multilevel"/>
    <w:tmpl w:val="C7B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A2B39"/>
    <w:multiLevelType w:val="multilevel"/>
    <w:tmpl w:val="C35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B3322"/>
    <w:multiLevelType w:val="multilevel"/>
    <w:tmpl w:val="CBF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76DB"/>
    <w:multiLevelType w:val="multilevel"/>
    <w:tmpl w:val="1D3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3AD9"/>
    <w:multiLevelType w:val="multilevel"/>
    <w:tmpl w:val="CE0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528F6"/>
    <w:multiLevelType w:val="multilevel"/>
    <w:tmpl w:val="2FA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E69F2"/>
    <w:multiLevelType w:val="multilevel"/>
    <w:tmpl w:val="6E9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2761F"/>
    <w:multiLevelType w:val="multilevel"/>
    <w:tmpl w:val="BF5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711A2"/>
    <w:multiLevelType w:val="multilevel"/>
    <w:tmpl w:val="5F26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C4668"/>
    <w:multiLevelType w:val="multilevel"/>
    <w:tmpl w:val="159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D560B"/>
    <w:multiLevelType w:val="multilevel"/>
    <w:tmpl w:val="58C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Y7zfGCssu1OprEPSBwOyXuyyg0s=" w:salt="Dt4RtB8sX2JIx2DXEqr2A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2BF"/>
    <w:rsid w:val="00017B1E"/>
    <w:rsid w:val="00113173"/>
    <w:rsid w:val="00120740"/>
    <w:rsid w:val="005432BF"/>
    <w:rsid w:val="0088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43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543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432BF"/>
  </w:style>
  <w:style w:type="paragraph" w:customStyle="1" w:styleId="c46">
    <w:name w:val="c46"/>
    <w:basedOn w:val="a"/>
    <w:rsid w:val="00543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5432BF"/>
  </w:style>
  <w:style w:type="character" w:styleId="a5">
    <w:name w:val="Hyperlink"/>
    <w:basedOn w:val="a0"/>
    <w:uiPriority w:val="99"/>
    <w:semiHidden/>
    <w:unhideWhenUsed/>
    <w:rsid w:val="005432BF"/>
    <w:rPr>
      <w:color w:val="0000FF"/>
      <w:u w:val="single"/>
    </w:rPr>
  </w:style>
  <w:style w:type="paragraph" w:customStyle="1" w:styleId="c38">
    <w:name w:val="c38"/>
    <w:basedOn w:val="a"/>
    <w:rsid w:val="00543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4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32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4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2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.gov.ru/&amp;sa=D&amp;ust=1473531689647000&amp;usg=AFQjCNEJeUZvpjpkpgrclYFHvT9oJylgeA" TargetMode="External"/><Relationship Id="rId13" Type="http://schemas.openxmlformats.org/officeDocument/2006/relationships/hyperlink" Target="https://www.google.com/url?q=http://festival.1september.ru&amp;sa=D&amp;ust=1473531689650000&amp;usg=AFQjCNGEMdOuoCJaK261_Dnn85k80l2fWA" TargetMode="External"/><Relationship Id="rId18" Type="http://schemas.openxmlformats.org/officeDocument/2006/relationships/hyperlink" Target="https://www.google.com/url?q=http://www.openclass.ru/&amp;sa=D&amp;ust=1473531689651000&amp;usg=AFQjCNHK1WdOzeHWt9aGtddU_NoGa6Ibyg" TargetMode="External"/><Relationship Id="rId26" Type="http://schemas.openxmlformats.org/officeDocument/2006/relationships/hyperlink" Target="https://www.google.com/url?q=http://www.exponenta.ru/&amp;sa=D&amp;ust=1473531689656000&amp;usg=AFQjCNHLeGaMCQzg-WD2V8MbiwFNTDwHr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uic.ssu.samara.ru/~nauka/&amp;sa=D&amp;ust=1473531689653000&amp;usg=AFQjCNGf0uXbfpHxd680wOh0nITtD1uQSw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google.com/url?q=http://www.informika.ru/&amp;sa=D&amp;ust=1473531689646000&amp;usg=AFQjCNEL5wENFzSi546BlKGxB5YkG90CTw" TargetMode="External"/><Relationship Id="rId12" Type="http://schemas.openxmlformats.org/officeDocument/2006/relationships/hyperlink" Target="https://www.google.com/url?q=http://www.zavuch.info/&amp;sa=D&amp;ust=1473531689649000&amp;usg=AFQjCNFl_WOXH-fdebPhUxw24t5q_ZxnDQ" TargetMode="External"/><Relationship Id="rId17" Type="http://schemas.openxmlformats.org/officeDocument/2006/relationships/hyperlink" Target="https://www.google.com/url?q=http://www.rusedu.ru&amp;sa=D&amp;ust=1473531689651000&amp;usg=AFQjCNHorgAKwTt3HadDt4f6z_jfSDJ7jw" TargetMode="External"/><Relationship Id="rId25" Type="http://schemas.openxmlformats.org/officeDocument/2006/relationships/hyperlink" Target="https://www.google.com/url?q=http://www.bymath.net/&amp;sa=D&amp;ust=1473531689656000&amp;usg=AFQjCNFDrybpTvgoZbQbkGKCo6enbW4QVQ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osv.ru&amp;sa=D&amp;ust=1473531689651000&amp;usg=AFQjCNGIrkGTihOxB3vJlYILMilCiy41Jg" TargetMode="External"/><Relationship Id="rId20" Type="http://schemas.openxmlformats.org/officeDocument/2006/relationships/hyperlink" Target="https://www.google.com/url?q=http://edu.secna.ru/main/&amp;sa=D&amp;ust=1473531689652000&amp;usg=AFQjCNGWRnXjBp8Q0UaAm0v48--mnq1sBA" TargetMode="External"/><Relationship Id="rId29" Type="http://schemas.openxmlformats.org/officeDocument/2006/relationships/hyperlink" Target="https://www.google.com/url?q=http://www.shevkin.ru/&amp;sa=D&amp;ust=1473531689658000&amp;usg=AFQjCNEk4qdjHBTZ2i96EgZiq0hMlOi40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teacher.fio.ru&amp;sa=D&amp;ust=1473531689649000&amp;usg=AFQjCNFyau3zhzOQf4cs2lLHm4Jxcrf9-g" TargetMode="External"/><Relationship Id="rId24" Type="http://schemas.openxmlformats.org/officeDocument/2006/relationships/hyperlink" Target="https://www.google.com/url?q=http://www.math.ru/-&amp;sa=D&amp;ust=1473531689655000&amp;usg=AFQjCNHMSoxfHpUNvHbA6L2VuC-LjfjLx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it-n.ru&amp;sa=D&amp;ust=1473531689650000&amp;usg=AFQjCNEycr7sr-tkqkDmwg5_xbx6lAs2NQ" TargetMode="External"/><Relationship Id="rId23" Type="http://schemas.openxmlformats.org/officeDocument/2006/relationships/hyperlink" Target="https://www.google.com/url?q=http://www.encyclopedia.ru&amp;sa=D&amp;ust=1473531689654000&amp;usg=AFQjCNHyjOtRhRTQUmRCncc3NfHdK3QzUw" TargetMode="External"/><Relationship Id="rId28" Type="http://schemas.openxmlformats.org/officeDocument/2006/relationships/hyperlink" Target="https://www.google.com/url?q=http://www.math-on-line.com/&amp;sa=D&amp;ust=1473531689658000&amp;usg=AFQjCNGqBKIPmUHqQcK-Jbzr5XTTq_ut6Q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google.com/url?q=http://www.kokch.kts.ru/cdo/&amp;sa=D&amp;ust=1473531689648000&amp;usg=AFQjCNHmOgb4f0g2ONkVBhSUFMhV6EObFA" TargetMode="External"/><Relationship Id="rId19" Type="http://schemas.openxmlformats.org/officeDocument/2006/relationships/hyperlink" Target="https://www.google.com/url?q=http://metod-sunduchok.ucoz.ru/dir/0-0-1-136-20&amp;sa=D&amp;ust=1473531689652000&amp;usg=AFQjCNG0NHVZeVc8FGpfUQirUjtBtYKcFw" TargetMode="External"/><Relationship Id="rId31" Type="http://schemas.openxmlformats.org/officeDocument/2006/relationships/hyperlink" Target="http://www.sck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/&amp;sa=D&amp;ust=1473531689647000&amp;usg=AFQjCNFQkQrwPneESaQ9Dzfl_kiaLLjjCA" TargetMode="External"/><Relationship Id="rId14" Type="http://schemas.openxmlformats.org/officeDocument/2006/relationships/hyperlink" Target="https://www.google.com/url?q=http://school-collection.edu.ru&amp;sa=D&amp;ust=1473531689650000&amp;usg=AFQjCNFBnVZCq9mVBowgxDpTPglh5j7oWw" TargetMode="External"/><Relationship Id="rId22" Type="http://schemas.openxmlformats.org/officeDocument/2006/relationships/hyperlink" Target="https://www.google.com/url?q=http://www.rubricon.ru/&amp;sa=D&amp;ust=1473531689654000&amp;usg=AFQjCNG99p-nyKrjHxBBGOtmvHf8lJWSyQ" TargetMode="External"/><Relationship Id="rId27" Type="http://schemas.openxmlformats.org/officeDocument/2006/relationships/hyperlink" Target="https://www.google.com/url?q=http://math.rusolymp.ru/&amp;sa=D&amp;ust=1473531689657000&amp;usg=AFQjCNEyPEHtAeRVLA_oFBAi9ouYoE4mYA" TargetMode="External"/><Relationship Id="rId30" Type="http://schemas.openxmlformats.org/officeDocument/2006/relationships/hyperlink" Target="https://www.google.com/url?q=http://www.etudes.ru/&amp;sa=D&amp;ust=1473531689659000&amp;usg=AFQjCNGS5IXhQN2kMin4ywslePQm7xsiow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2412</Words>
  <Characters>13752</Characters>
  <Application>Microsoft Office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2018-11-01T13:17:00Z</dcterms:created>
  <dcterms:modified xsi:type="dcterms:W3CDTF">2018-11-01T13:19:00Z</dcterms:modified>
</cp:coreProperties>
</file>