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9"/>
        <w:gridCol w:w="7262"/>
      </w:tblGrid>
      <w:tr w:rsidR="00491766" w:rsidRPr="005534D2" w:rsidTr="001B1CE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6" w:rsidRPr="00491766" w:rsidRDefault="00491766" w:rsidP="001B1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Аннотация</w:t>
            </w:r>
          </w:p>
          <w:p w:rsidR="00491766" w:rsidRPr="005534D2" w:rsidRDefault="00491766" w:rsidP="001B1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4D2">
              <w:rPr>
                <w:rFonts w:ascii="Times New Roman" w:hAnsi="Times New Roman"/>
                <w:b/>
                <w:sz w:val="24"/>
                <w:szCs w:val="24"/>
              </w:rPr>
              <w:t xml:space="preserve"> БИОЛОГИЯ 10-11 класс (профильный уровень)</w:t>
            </w:r>
          </w:p>
          <w:p w:rsidR="00491766" w:rsidRPr="005534D2" w:rsidRDefault="00491766" w:rsidP="001B1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766" w:rsidRPr="005534D2" w:rsidTr="001B1CE7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6" w:rsidRPr="005534D2" w:rsidRDefault="00491766" w:rsidP="001B1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4D2">
              <w:rPr>
                <w:rFonts w:ascii="Times New Roman" w:hAnsi="Times New Roman"/>
                <w:sz w:val="24"/>
                <w:szCs w:val="24"/>
              </w:rPr>
              <w:t>Нормативная основа разработки пр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>о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6" w:rsidRPr="005534D2" w:rsidRDefault="00491766" w:rsidP="001B1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4D2">
              <w:rPr>
                <w:rFonts w:ascii="Times New Roman" w:hAnsi="Times New Roman"/>
                <w:sz w:val="24"/>
                <w:szCs w:val="24"/>
              </w:rPr>
              <w:t>Нормативную основу рабочей программы составляют следующие документы:</w:t>
            </w:r>
          </w:p>
          <w:p w:rsidR="00491766" w:rsidRPr="005534D2" w:rsidRDefault="00491766" w:rsidP="001B1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4D2">
              <w:rPr>
                <w:rFonts w:ascii="Times New Roman" w:hAnsi="Times New Roman"/>
                <w:sz w:val="24"/>
                <w:szCs w:val="24"/>
              </w:rPr>
              <w:t>1. Закон РФ «Об образовании в Российской Федерации»</w:t>
            </w:r>
          </w:p>
          <w:p w:rsidR="00491766" w:rsidRPr="005534D2" w:rsidRDefault="00491766" w:rsidP="001B1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4D2">
              <w:rPr>
                <w:rFonts w:ascii="Times New Roman" w:hAnsi="Times New Roman"/>
                <w:sz w:val="24"/>
                <w:szCs w:val="24"/>
              </w:rPr>
              <w:br w:type="page"/>
              <w:t>№ 273-ФЗ от 29.12.2012г.</w:t>
            </w:r>
          </w:p>
          <w:p w:rsidR="00491766" w:rsidRPr="005534D2" w:rsidRDefault="00491766" w:rsidP="001B1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4D2">
              <w:rPr>
                <w:rFonts w:ascii="Times New Roman" w:hAnsi="Times New Roman"/>
                <w:sz w:val="24"/>
                <w:szCs w:val="24"/>
              </w:rPr>
              <w:t>2. ФКГОС (утв. Приказом  Минобразования РФ от 5 марта 2004 г. N 1089 с изменениями 3 июня 2008 г., 31 августа, 19 октября 2009 г., 10 ноября 2011 г., 24, 31 января 2012 г., 23 июня 2015 г., 7 июня 2017 г.)</w:t>
            </w:r>
          </w:p>
          <w:p w:rsidR="00491766" w:rsidRPr="005534D2" w:rsidRDefault="00491766" w:rsidP="001B1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4D2">
              <w:rPr>
                <w:rFonts w:ascii="Times New Roman" w:hAnsi="Times New Roman"/>
                <w:sz w:val="24"/>
                <w:szCs w:val="24"/>
              </w:rPr>
              <w:t>3.  Программа для общеобразовательных учреждений. Природов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 xml:space="preserve">дение. 5 класс. Биология 6-11 классы. - М.: «Дрофа», </w:t>
            </w:r>
            <w:r w:rsidRPr="00F91FB7">
              <w:rPr>
                <w:rFonts w:ascii="Times New Roman" w:hAnsi="Times New Roman"/>
                <w:sz w:val="24"/>
                <w:szCs w:val="24"/>
              </w:rPr>
              <w:t>2011г</w:t>
            </w:r>
          </w:p>
          <w:p w:rsidR="00491766" w:rsidRPr="005534D2" w:rsidRDefault="00491766" w:rsidP="001B1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4D2">
              <w:rPr>
                <w:rFonts w:ascii="Times New Roman" w:hAnsi="Times New Roman"/>
                <w:sz w:val="24"/>
                <w:szCs w:val="24"/>
              </w:rPr>
              <w:t>- Программа  среднего общего образования по биологии. 10-11 классы.  Профильный уровень. Автор: В.Б. Захаров – стр. 99, 125 - 10– 11 класс</w:t>
            </w:r>
          </w:p>
        </w:tc>
      </w:tr>
      <w:tr w:rsidR="00491766" w:rsidRPr="005534D2" w:rsidTr="001B1CE7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6" w:rsidRPr="00F91FB7" w:rsidRDefault="00491766" w:rsidP="001B1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7">
              <w:rPr>
                <w:rFonts w:ascii="Times New Roman" w:hAnsi="Times New Roman"/>
                <w:sz w:val="24"/>
                <w:szCs w:val="24"/>
              </w:rPr>
              <w:t>Общая характер</w:t>
            </w:r>
            <w:r w:rsidRPr="00F91F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FB7">
              <w:rPr>
                <w:rFonts w:ascii="Times New Roman" w:hAnsi="Times New Roman"/>
                <w:sz w:val="24"/>
                <w:szCs w:val="24"/>
              </w:rPr>
              <w:t>стика учебного предмета, его место в образовательной программе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6" w:rsidRPr="00FB2539" w:rsidRDefault="00491766" w:rsidP="001B1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D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t xml:space="preserve"> </w:t>
            </w:r>
            <w:r w:rsidRPr="00FB2539">
              <w:rPr>
                <w:rFonts w:ascii="Times New Roman" w:hAnsi="Times New Roman"/>
                <w:sz w:val="24"/>
                <w:szCs w:val="24"/>
              </w:rPr>
              <w:t xml:space="preserve">Курс биологии на </w:t>
            </w:r>
            <w:r>
              <w:rPr>
                <w:rFonts w:ascii="Times New Roman" w:hAnsi="Times New Roman"/>
                <w:sz w:val="24"/>
                <w:szCs w:val="24"/>
              </w:rPr>
              <w:t>уровне</w:t>
            </w:r>
            <w:r w:rsidRPr="00FB2539">
              <w:rPr>
                <w:rFonts w:ascii="Times New Roman" w:hAnsi="Times New Roman"/>
                <w:sz w:val="24"/>
                <w:szCs w:val="24"/>
              </w:rPr>
              <w:t xml:space="preserve"> среднего  общего образования на профильном уровне направлен на формирование у учащихся целостной системы знаний о живой природе, ее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профильном уровне составляет знаниецентрический подход, в соответствии с которым учащиеся должны освоить знания и умения, составляющие достаточную базу для продолжения образования в </w:t>
            </w:r>
            <w:r>
              <w:rPr>
                <w:rFonts w:ascii="Times New Roman" w:hAnsi="Times New Roman"/>
                <w:sz w:val="24"/>
                <w:szCs w:val="24"/>
              </w:rPr>
              <w:t>вуз</w:t>
            </w:r>
            <w:r w:rsidRPr="00FB2539">
              <w:rPr>
                <w:rFonts w:ascii="Times New Roman" w:hAnsi="Times New Roman"/>
                <w:sz w:val="24"/>
                <w:szCs w:val="24"/>
              </w:rPr>
              <w:t>е, обеспечивающие культуру поведения в природе, проведения и оформления биологических исследований. Основу структурирования с</w:t>
            </w:r>
            <w:r w:rsidRPr="00FB2539">
              <w:rPr>
                <w:rFonts w:ascii="Times New Roman" w:hAnsi="Times New Roman"/>
                <w:sz w:val="24"/>
                <w:szCs w:val="24"/>
              </w:rPr>
              <w:t>о</w:t>
            </w:r>
            <w:r w:rsidRPr="00FB2539">
              <w:rPr>
                <w:rFonts w:ascii="Times New Roman" w:hAnsi="Times New Roman"/>
                <w:sz w:val="24"/>
                <w:szCs w:val="24"/>
              </w:rPr>
              <w:t>держания курса биологии в старшей школе на профильном уровне составляют ведущие системообразующие идеи – отличительные особенности живой природы, ее уровневая организация и эволюция, в соответствии с которыми выделены содержательные линии курса: Биология как наука. Методы научного познания; Клетка; Организм; Вид; Экосистемы.</w:t>
            </w:r>
          </w:p>
          <w:p w:rsidR="00491766" w:rsidRPr="00FB2539" w:rsidRDefault="00491766" w:rsidP="001B1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39">
              <w:rPr>
                <w:rFonts w:ascii="Times New Roman" w:hAnsi="Times New Roman"/>
                <w:sz w:val="24"/>
                <w:szCs w:val="24"/>
              </w:rPr>
              <w:t xml:space="preserve"> При разработке  программы учитывались межпредметные связи. Для курса биологии особенно важны межпредметные связи с курсами физики, химии и географии, поскольку в основе многих биологических процессов и явлений лежат физико-химические проце</w:t>
            </w:r>
            <w:r w:rsidRPr="00FB2539">
              <w:rPr>
                <w:rFonts w:ascii="Times New Roman" w:hAnsi="Times New Roman"/>
                <w:sz w:val="24"/>
                <w:szCs w:val="24"/>
              </w:rPr>
              <w:t>с</w:t>
            </w:r>
            <w:r w:rsidRPr="00FB2539">
              <w:rPr>
                <w:rFonts w:ascii="Times New Roman" w:hAnsi="Times New Roman"/>
                <w:sz w:val="24"/>
                <w:szCs w:val="24"/>
              </w:rPr>
              <w:t xml:space="preserve">сы и явления, а большинство общебиологических теоретических понятий межпредметны по своей сущности. </w:t>
            </w:r>
          </w:p>
          <w:p w:rsidR="00491766" w:rsidRDefault="00491766" w:rsidP="001B1C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39">
              <w:rPr>
                <w:rFonts w:ascii="Times New Roman" w:hAnsi="Times New Roman"/>
                <w:sz w:val="24"/>
                <w:szCs w:val="24"/>
              </w:rPr>
              <w:t xml:space="preserve">Система уроков ориентирована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FB2539">
              <w:rPr>
                <w:rFonts w:ascii="Times New Roman" w:hAnsi="Times New Roman"/>
                <w:sz w:val="24"/>
                <w:szCs w:val="24"/>
              </w:rPr>
              <w:t xml:space="preserve"> на передачу «готовых знаний»,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B2539">
              <w:rPr>
                <w:rFonts w:ascii="Times New Roman" w:hAnsi="Times New Roman"/>
                <w:sz w:val="24"/>
                <w:szCs w:val="24"/>
              </w:rPr>
              <w:t xml:space="preserve">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их мотивированности к самосто</w:t>
            </w:r>
            <w:r w:rsidRPr="00FB2539">
              <w:rPr>
                <w:rFonts w:ascii="Times New Roman" w:hAnsi="Times New Roman"/>
                <w:sz w:val="24"/>
                <w:szCs w:val="24"/>
              </w:rPr>
              <w:t>я</w:t>
            </w:r>
            <w:r w:rsidRPr="00FB2539">
              <w:rPr>
                <w:rFonts w:ascii="Times New Roman" w:hAnsi="Times New Roman"/>
                <w:sz w:val="24"/>
                <w:szCs w:val="24"/>
              </w:rPr>
              <w:t>тельной учебной работе.</w:t>
            </w:r>
          </w:p>
          <w:p w:rsidR="00491766" w:rsidRPr="005534D2" w:rsidRDefault="00491766" w:rsidP="001B1C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 w:rsidRPr="005534D2">
              <w:rPr>
                <w:rFonts w:ascii="Times New Roman" w:hAnsi="Times New Roman"/>
                <w:sz w:val="24"/>
                <w:szCs w:val="24"/>
              </w:rPr>
              <w:t xml:space="preserve">Предмет БИОЛОГИЯ  изучается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уровне 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среднего 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 xml:space="preserve"> общего обр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>а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>зования (</w:t>
            </w: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1766" w:rsidRPr="005534D2" w:rsidTr="001B1CE7">
        <w:trPr>
          <w:trHeight w:val="56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6" w:rsidRPr="005534D2" w:rsidRDefault="00491766" w:rsidP="001B1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4D2">
              <w:rPr>
                <w:rFonts w:ascii="Times New Roman" w:hAnsi="Times New Roman"/>
                <w:sz w:val="24"/>
                <w:szCs w:val="24"/>
              </w:rPr>
              <w:lastRenderedPageBreak/>
              <w:t>Цели и задачи из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>у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>чения предмета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6" w:rsidRPr="005534D2" w:rsidRDefault="00491766" w:rsidP="001B1CE7">
            <w:pPr>
              <w:numPr>
                <w:ilvl w:val="0"/>
                <w:numId w:val="1"/>
              </w:numPr>
              <w:tabs>
                <w:tab w:val="clear" w:pos="1624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D2">
              <w:rPr>
                <w:rFonts w:ascii="Times New Roman" w:hAnsi="Times New Roman"/>
                <w:b/>
                <w:sz w:val="24"/>
                <w:szCs w:val="24"/>
              </w:rPr>
              <w:t>освоение</w:t>
            </w:r>
            <w:r w:rsidRPr="005534D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534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системы биологических знаний: 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>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о выдающихся биологических откр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>ы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>тиях и современных исследованиях в биологической науке;</w:t>
            </w:r>
          </w:p>
          <w:p w:rsidR="00491766" w:rsidRPr="005534D2" w:rsidRDefault="00491766" w:rsidP="001B1CE7">
            <w:pPr>
              <w:numPr>
                <w:ilvl w:val="0"/>
                <w:numId w:val="1"/>
              </w:numPr>
              <w:tabs>
                <w:tab w:val="clear" w:pos="1624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ознакомление с методами познания природы: 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>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>ния, измерение, эксперимент, моделирование) и грамотного оформления полученных результатов; взаимосвязью развития методов и теоретических обобщений в биологической науке;</w:t>
            </w:r>
          </w:p>
          <w:p w:rsidR="00491766" w:rsidRPr="005534D2" w:rsidRDefault="00491766" w:rsidP="001B1CE7">
            <w:pPr>
              <w:numPr>
                <w:ilvl w:val="0"/>
                <w:numId w:val="1"/>
              </w:numPr>
              <w:tabs>
                <w:tab w:val="clear" w:pos="1624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овладение умениями: 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>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обосновывать и соблюдать меры профилактики заболеваний и ВИЧ-инфекции,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>о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>временные научные открытия в области биологии;</w:t>
            </w:r>
          </w:p>
          <w:p w:rsidR="00491766" w:rsidRPr="005534D2" w:rsidRDefault="00491766" w:rsidP="001B1CE7">
            <w:pPr>
              <w:numPr>
                <w:ilvl w:val="0"/>
                <w:numId w:val="1"/>
              </w:numPr>
              <w:tabs>
                <w:tab w:val="clear" w:pos="1624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познавательных интересов, интеллектуальных и творческих способностей 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>в процессе:</w:t>
            </w:r>
            <w:r w:rsidRPr="005534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>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>о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>вания биологических объектов и процессов;</w:t>
            </w:r>
          </w:p>
          <w:p w:rsidR="00491766" w:rsidRDefault="00491766" w:rsidP="001B1CE7">
            <w:pPr>
              <w:numPr>
                <w:ilvl w:val="0"/>
                <w:numId w:val="1"/>
              </w:numPr>
              <w:tabs>
                <w:tab w:val="clear" w:pos="1624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воспитание: 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>убежденности в познаваемости живой природы, сложности и самоценности жизни как основы общечеловеческих нравственных ценностей и рационального природопол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>ь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>зования;</w:t>
            </w:r>
          </w:p>
          <w:p w:rsidR="00491766" w:rsidRPr="005534D2" w:rsidRDefault="00491766" w:rsidP="001B1CE7">
            <w:pPr>
              <w:numPr>
                <w:ilvl w:val="0"/>
                <w:numId w:val="1"/>
              </w:numPr>
              <w:tabs>
                <w:tab w:val="clear" w:pos="1624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4D2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приобретение компетентности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 xml:space="preserve"> в рациональном природопользовании (соблюдение правил поведения в природе, сохранения равновесия в экосистемах, охраны видов, экосистем, биосферы) и сохранении собственного здоровья (соблюдение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 xml:space="preserve">ских знаний и умений в повседневной жизни. </w:t>
            </w:r>
          </w:p>
        </w:tc>
      </w:tr>
      <w:tr w:rsidR="00491766" w:rsidRPr="005534D2" w:rsidTr="001B1CE7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6" w:rsidRPr="005534D2" w:rsidRDefault="00491766" w:rsidP="001B1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4D2">
              <w:rPr>
                <w:rFonts w:ascii="Times New Roman" w:hAnsi="Times New Roman"/>
                <w:sz w:val="24"/>
                <w:szCs w:val="24"/>
              </w:rPr>
              <w:t xml:space="preserve">Место предмета в учебном плане 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6" w:rsidRPr="005534D2" w:rsidRDefault="00491766" w:rsidP="001B1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4D2">
              <w:rPr>
                <w:rFonts w:ascii="Times New Roman" w:hAnsi="Times New Roman"/>
                <w:sz w:val="24"/>
                <w:szCs w:val="24"/>
              </w:rPr>
              <w:t xml:space="preserve">  В соответствии с Учебным планом МОБУ «Новосергиевская СОШ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>3 им. генерала А.И. Елагина» в   10-11  классах на изучение предмета БИОЛОГИЯ  на профильном уровне отводится  204  часа: 10-11 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 xml:space="preserve"> (3час в неделю).</w:t>
            </w:r>
          </w:p>
        </w:tc>
      </w:tr>
      <w:tr w:rsidR="00491766" w:rsidRPr="005534D2" w:rsidTr="001B1CE7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66" w:rsidRPr="005534D2" w:rsidRDefault="00491766" w:rsidP="001B1C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4D2">
              <w:rPr>
                <w:rFonts w:ascii="Times New Roman" w:hAnsi="Times New Roman"/>
                <w:sz w:val="24"/>
                <w:szCs w:val="24"/>
              </w:rPr>
              <w:lastRenderedPageBreak/>
              <w:t>Учебно-методическое обе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>с</w:t>
            </w:r>
            <w:r w:rsidRPr="005534D2">
              <w:rPr>
                <w:rFonts w:ascii="Times New Roman" w:hAnsi="Times New Roman"/>
                <w:sz w:val="24"/>
                <w:szCs w:val="24"/>
              </w:rPr>
              <w:t xml:space="preserve">печение 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6" w:rsidRPr="00831E17" w:rsidRDefault="00491766" w:rsidP="001B1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E17"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Учебники:  </w:t>
            </w:r>
            <w:r w:rsidRPr="00831E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491766" w:rsidRDefault="00491766" w:rsidP="001B1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  </w:t>
            </w:r>
            <w:r w:rsidRPr="00831E17">
              <w:rPr>
                <w:rFonts w:ascii="Times New Roman" w:hAnsi="Times New Roman"/>
                <w:sz w:val="24"/>
                <w:szCs w:val="24"/>
              </w:rPr>
              <w:t>Захаров В.Б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1E17">
              <w:rPr>
                <w:rFonts w:ascii="Times New Roman" w:hAnsi="Times New Roman"/>
                <w:sz w:val="24"/>
                <w:szCs w:val="24"/>
              </w:rPr>
              <w:t>, Мамонтов С.Г., Сонин Н.И.,  Общая биология. 10класс (профильный уровень), - М.:  Дрофа, 2011г.</w:t>
            </w:r>
          </w:p>
          <w:p w:rsidR="00491766" w:rsidRPr="00831E17" w:rsidRDefault="00491766" w:rsidP="001B1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831E17">
              <w:rPr>
                <w:rFonts w:ascii="Times New Roman" w:hAnsi="Times New Roman"/>
                <w:sz w:val="24"/>
                <w:szCs w:val="24"/>
              </w:rPr>
              <w:t>Захаров Б. В., Мамонтов С. Г., Сонин Н. И., Захарова Т.Е. Биол</w:t>
            </w:r>
            <w:r w:rsidRPr="00831E17">
              <w:rPr>
                <w:rFonts w:ascii="Times New Roman" w:hAnsi="Times New Roman"/>
                <w:sz w:val="24"/>
                <w:szCs w:val="24"/>
              </w:rPr>
              <w:t>о</w:t>
            </w:r>
            <w:r w:rsidRPr="00831E17">
              <w:rPr>
                <w:rFonts w:ascii="Times New Roman" w:hAnsi="Times New Roman"/>
                <w:sz w:val="24"/>
                <w:szCs w:val="24"/>
              </w:rPr>
              <w:t>гия. Общая биология. Профильный уровень 11 класс. М.: «Дрофа», 13 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1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1766" w:rsidRPr="005534D2" w:rsidRDefault="00491766" w:rsidP="001B1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4D2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пособия:</w:t>
            </w:r>
          </w:p>
          <w:p w:rsidR="00491766" w:rsidRPr="005534D2" w:rsidRDefault="00491766" w:rsidP="001B1CE7">
            <w:pPr>
              <w:shd w:val="clear" w:color="auto" w:fill="FFFFFF"/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</w:pPr>
            <w:r w:rsidRPr="005534D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1. Т.А. Козлова, Н.И. Сонин </w:t>
            </w:r>
            <w:r w:rsidRPr="005534D2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5534D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Общая биология 10-11 классы. </w:t>
            </w:r>
            <w:r w:rsidRPr="005534D2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>М.: «Дрофа», 2010г.</w:t>
            </w:r>
          </w:p>
          <w:p w:rsidR="00491766" w:rsidRPr="005534D2" w:rsidRDefault="00491766" w:rsidP="001B1CE7">
            <w:pPr>
              <w:shd w:val="clear" w:color="auto" w:fill="FFFFFF"/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  <w:iCs/>
                <w:spacing w:val="-6"/>
                <w:w w:val="111"/>
                <w:sz w:val="24"/>
                <w:szCs w:val="24"/>
              </w:rPr>
            </w:pPr>
            <w:r w:rsidRPr="005534D2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2. Т</w:t>
            </w:r>
            <w:r w:rsidRPr="005534D2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.</w:t>
            </w:r>
            <w:r w:rsidRPr="005534D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И. Чайка. Биология 11 класс: поурочные планы по учебн</w:t>
            </w:r>
            <w:r w:rsidRPr="005534D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и</w:t>
            </w:r>
            <w:r w:rsidRPr="005534D2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ку В.Б. Захарова,</w:t>
            </w:r>
            <w:r w:rsidRPr="005534D2">
              <w:rPr>
                <w:rFonts w:ascii="Times New Roman" w:hAnsi="Times New Roman"/>
                <w:iCs/>
                <w:spacing w:val="-6"/>
                <w:w w:val="111"/>
                <w:sz w:val="24"/>
                <w:szCs w:val="24"/>
              </w:rPr>
              <w:t xml:space="preserve"> С. Г. Мамонтова, Н. И.Сонина. Волгоград: Учитель, 2006г.</w:t>
            </w:r>
          </w:p>
          <w:p w:rsidR="00491766" w:rsidRPr="005534D2" w:rsidRDefault="00491766" w:rsidP="001B1CE7">
            <w:pPr>
              <w:pStyle w:val="a3"/>
              <w:rPr>
                <w:rFonts w:ascii="Times New Roman" w:eastAsia="TimesNewRomanPSMT" w:hAnsi="Times New Roman"/>
                <w:sz w:val="24"/>
                <w:szCs w:val="24"/>
                <w:highlight w:val="yellow"/>
              </w:rPr>
            </w:pPr>
          </w:p>
          <w:p w:rsidR="00491766" w:rsidRPr="005534D2" w:rsidRDefault="00491766" w:rsidP="001B1C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1E17">
              <w:rPr>
                <w:rFonts w:ascii="Times New Roman" w:hAnsi="Times New Roman"/>
                <w:sz w:val="24"/>
                <w:szCs w:val="24"/>
              </w:rPr>
              <w:t xml:space="preserve">Единая коллекция Цифровых Образовательных Ресурсов. - Режим доступа: </w:t>
            </w:r>
            <w:hyperlink r:id="rId7" w:history="1">
              <w:r w:rsidRPr="00831E1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http://www.sckool-collection.edu.ru</w:t>
              </w:r>
            </w:hyperlink>
          </w:p>
          <w:p w:rsidR="00491766" w:rsidRPr="005534D2" w:rsidRDefault="00491766" w:rsidP="001B1C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1766" w:rsidRPr="005534D2" w:rsidRDefault="00491766" w:rsidP="001B1C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34D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</w:tbl>
    <w:p w:rsidR="00017B1E" w:rsidRDefault="00017B1E"/>
    <w:sectPr w:rsidR="00017B1E" w:rsidSect="00491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3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F2D" w:rsidRDefault="00C01F2D" w:rsidP="00491766">
      <w:pPr>
        <w:spacing w:after="0" w:line="240" w:lineRule="auto"/>
      </w:pPr>
      <w:r>
        <w:separator/>
      </w:r>
    </w:p>
  </w:endnote>
  <w:endnote w:type="continuationSeparator" w:id="1">
    <w:p w:rsidR="00C01F2D" w:rsidRDefault="00C01F2D" w:rsidP="0049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66" w:rsidRDefault="0049176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66" w:rsidRDefault="00491766">
    <w:pPr>
      <w:pStyle w:val="a7"/>
    </w:pPr>
    <w:r w:rsidRPr="00CB67FF">
      <w:rPr>
        <w:rFonts w:ascii="Times New Roman" w:hAnsi="Times New Roman"/>
        <w:sz w:val="24"/>
        <w:szCs w:val="24"/>
      </w:rPr>
      <w:t>МОБУ «Новосергиевская СОШ № 3 им. генерала А.И. Елагина»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66" w:rsidRDefault="004917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F2D" w:rsidRDefault="00C01F2D" w:rsidP="00491766">
      <w:pPr>
        <w:spacing w:after="0" w:line="240" w:lineRule="auto"/>
      </w:pPr>
      <w:r>
        <w:separator/>
      </w:r>
    </w:p>
  </w:footnote>
  <w:footnote w:type="continuationSeparator" w:id="1">
    <w:p w:rsidR="00C01F2D" w:rsidRDefault="00C01F2D" w:rsidP="0049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66" w:rsidRDefault="0049176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866533" o:spid="_x0000_s2050" type="#_x0000_t136" style="position:absolute;margin-left:0;margin-top:0;width:549.6pt;height:10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СОО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66" w:rsidRDefault="0049176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866534" o:spid="_x0000_s2051" type="#_x0000_t136" style="position:absolute;margin-left:0;margin-top:0;width:549.6pt;height:10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СОО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66" w:rsidRDefault="0049176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866532" o:spid="_x0000_s2049" type="#_x0000_t136" style="position:absolute;margin-left:0;margin-top:0;width:549.6pt;height:10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СОО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7AC7"/>
    <w:multiLevelType w:val="hybridMultilevel"/>
    <w:tmpl w:val="DC10F232"/>
    <w:lvl w:ilvl="0" w:tplc="2FCE5C58">
      <w:numFmt w:val="bullet"/>
      <w:lvlText w:val=""/>
      <w:lvlJc w:val="left"/>
      <w:pPr>
        <w:tabs>
          <w:tab w:val="num" w:pos="1624"/>
        </w:tabs>
        <w:ind w:left="1624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50000" w:hash="vkk1vzqqvDDrX4U69IcoS7AsZis=" w:salt="GV4+wL+ehxiNzu3Mx8NQrg==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91766"/>
    <w:rsid w:val="00017B1E"/>
    <w:rsid w:val="00113173"/>
    <w:rsid w:val="00491766"/>
    <w:rsid w:val="00695F11"/>
    <w:rsid w:val="00C0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7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49176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9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176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9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176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ckool-collection.edu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2018-11-05T07:29:00Z</dcterms:created>
  <dcterms:modified xsi:type="dcterms:W3CDTF">2018-11-05T07:32:00Z</dcterms:modified>
</cp:coreProperties>
</file>