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732"/>
      </w:tblGrid>
      <w:tr w:rsidR="00D95B81" w:rsidRPr="005830BA" w:rsidTr="00106B9A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spacing w:after="0" w:line="240" w:lineRule="auto"/>
              <w:ind w:left="284" w:right="284" w:firstLine="5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  <w:p w:rsidR="00D95B81" w:rsidRPr="005830BA" w:rsidRDefault="00D95B81" w:rsidP="00106B9A">
            <w:pPr>
              <w:spacing w:after="0" w:line="240" w:lineRule="auto"/>
              <w:ind w:left="284" w:right="284" w:firstLine="5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0BA">
              <w:rPr>
                <w:rFonts w:ascii="Times New Roman" w:hAnsi="Times New Roman"/>
                <w:b/>
                <w:sz w:val="24"/>
                <w:szCs w:val="24"/>
              </w:rPr>
              <w:t xml:space="preserve"> ИСТОРИЯ 10-11 класс ( профильный  уровень)</w:t>
            </w:r>
          </w:p>
          <w:p w:rsidR="00D95B81" w:rsidRPr="005830BA" w:rsidRDefault="00D95B81" w:rsidP="00106B9A">
            <w:pPr>
              <w:spacing w:after="0" w:line="240" w:lineRule="auto"/>
              <w:ind w:left="284" w:right="284" w:firstLine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B81" w:rsidRPr="005830BA" w:rsidTr="00106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spacing w:after="0" w:line="240" w:lineRule="auto"/>
              <w:ind w:left="284"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Нормативную основу рабочей программы составляют следующие документы:</w:t>
            </w:r>
          </w:p>
          <w:p w:rsidR="00D95B81" w:rsidRPr="005830BA" w:rsidRDefault="00D95B81" w:rsidP="00106B9A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1. Закон РФ «Об образовании в Российской Федерации» № 273-ФЗ </w:t>
            </w:r>
          </w:p>
          <w:p w:rsidR="00D95B81" w:rsidRPr="005830BA" w:rsidRDefault="00D95B81" w:rsidP="00106B9A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от 29.12.2012г.</w:t>
            </w:r>
          </w:p>
          <w:p w:rsidR="00D95B81" w:rsidRPr="005830BA" w:rsidRDefault="00D95B81" w:rsidP="00106B9A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2. ФКГОС (утв. Приказом  Минобразования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830BA">
                <w:rPr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Pr="005830BA">
              <w:rPr>
                <w:rFonts w:ascii="Times New Roman" w:hAnsi="Times New Roman"/>
                <w:sz w:val="24"/>
                <w:szCs w:val="24"/>
              </w:rPr>
              <w:t xml:space="preserve">. N 1089 с изменениями 3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830BA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5830BA">
              <w:rPr>
                <w:rFonts w:ascii="Times New Roman" w:hAnsi="Times New Roman"/>
                <w:sz w:val="24"/>
                <w:szCs w:val="24"/>
              </w:rPr>
              <w:t xml:space="preserve">., 31 августа, 19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830BA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5830BA">
              <w:rPr>
                <w:rFonts w:ascii="Times New Roman" w:hAnsi="Times New Roman"/>
                <w:sz w:val="24"/>
                <w:szCs w:val="24"/>
              </w:rPr>
              <w:t xml:space="preserve">., 10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830BA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5830BA">
              <w:rPr>
                <w:rFonts w:ascii="Times New Roman" w:hAnsi="Times New Roman"/>
                <w:sz w:val="24"/>
                <w:szCs w:val="24"/>
              </w:rPr>
              <w:t xml:space="preserve">., 24, 31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830BA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5830BA">
              <w:rPr>
                <w:rFonts w:ascii="Times New Roman" w:hAnsi="Times New Roman"/>
                <w:sz w:val="24"/>
                <w:szCs w:val="24"/>
              </w:rPr>
              <w:t xml:space="preserve">., 23 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830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5830BA">
              <w:rPr>
                <w:rFonts w:ascii="Times New Roman" w:hAnsi="Times New Roman"/>
                <w:sz w:val="24"/>
                <w:szCs w:val="24"/>
              </w:rPr>
              <w:t xml:space="preserve">., 7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830BA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5830B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95B81" w:rsidRPr="005830BA" w:rsidRDefault="00D95B81" w:rsidP="00106B9A">
            <w:pPr>
              <w:keepNext/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3.1</w:t>
            </w:r>
            <w:r w:rsidRPr="005830BA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Программа: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B81" w:rsidRPr="005830BA" w:rsidRDefault="00D95B81" w:rsidP="00106B9A">
            <w:pPr>
              <w:pStyle w:val="a5"/>
              <w:keepNext/>
              <w:autoSpaceDE w:val="0"/>
              <w:autoSpaceDN w:val="0"/>
              <w:adjustRightInd w:val="0"/>
              <w:ind w:left="360"/>
              <w:jc w:val="both"/>
            </w:pPr>
            <w:r w:rsidRPr="005830BA">
              <w:t xml:space="preserve">1.1  Программа курса «Всеобщая  история.  С древнейших времен до конца </w:t>
            </w:r>
            <w:r w:rsidRPr="005830BA">
              <w:rPr>
                <w:lang w:val="en-US"/>
              </w:rPr>
              <w:t>XIX</w:t>
            </w:r>
            <w:r w:rsidRPr="005830BA">
              <w:t>в.» для 10 класса. – М.: ООО Русское слово, 2012. / Н.И.Чеботарева. /</w:t>
            </w:r>
          </w:p>
          <w:p w:rsidR="00D95B81" w:rsidRPr="005830BA" w:rsidRDefault="00D95B81" w:rsidP="00106B9A">
            <w:pPr>
              <w:pStyle w:val="a5"/>
              <w:keepNext/>
              <w:autoSpaceDE w:val="0"/>
              <w:autoSpaceDN w:val="0"/>
              <w:adjustRightInd w:val="0"/>
              <w:ind w:left="360"/>
              <w:jc w:val="both"/>
            </w:pPr>
            <w:r w:rsidRPr="005830BA">
              <w:t>Программа курса « История России. С древнейших времен до конца X</w:t>
            </w:r>
            <w:r w:rsidRPr="005830BA">
              <w:rPr>
                <w:lang w:val="en-US"/>
              </w:rPr>
              <w:t>VI</w:t>
            </w:r>
            <w:r w:rsidRPr="005830BA">
              <w:t xml:space="preserve"> в.; </w:t>
            </w:r>
            <w:r w:rsidRPr="005830BA">
              <w:rPr>
                <w:lang w:val="en-US"/>
              </w:rPr>
              <w:t>XVII</w:t>
            </w:r>
            <w:r w:rsidRPr="005830BA">
              <w:t xml:space="preserve"> – </w:t>
            </w:r>
            <w:r w:rsidRPr="005830BA">
              <w:rPr>
                <w:lang w:val="en-US"/>
              </w:rPr>
              <w:t>XIX</w:t>
            </w:r>
            <w:r w:rsidRPr="005830BA">
              <w:t xml:space="preserve"> вв.»10 класса.  – М.: ООО «Русское слово-учебник», 2012. / Н.И.Чеботарева. /</w:t>
            </w:r>
          </w:p>
          <w:p w:rsidR="00D95B81" w:rsidRPr="005830BA" w:rsidRDefault="00D95B81" w:rsidP="00106B9A">
            <w:pPr>
              <w:pStyle w:val="a5"/>
              <w:keepNext/>
              <w:autoSpaceDE w:val="0"/>
              <w:autoSpaceDN w:val="0"/>
              <w:adjustRightInd w:val="0"/>
              <w:ind w:left="0" w:right="284"/>
              <w:jc w:val="both"/>
            </w:pPr>
            <w:r w:rsidRPr="005830BA">
              <w:t xml:space="preserve">  </w:t>
            </w:r>
          </w:p>
          <w:p w:rsidR="00D95B81" w:rsidRPr="005830BA" w:rsidRDefault="00D95B81" w:rsidP="00106B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0BA">
              <w:rPr>
                <w:rFonts w:ascii="Times New Roman" w:hAnsi="Times New Roman"/>
                <w:b/>
                <w:sz w:val="24"/>
                <w:szCs w:val="24"/>
              </w:rPr>
              <w:t xml:space="preserve">3.2 Программа: </w:t>
            </w:r>
          </w:p>
          <w:p w:rsidR="00D95B81" w:rsidRPr="005830BA" w:rsidRDefault="00D95B81" w:rsidP="00106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1.1. «Всеобщая история. Конец X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X - начало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века.» 11 класс Н.В.Загладин,Х.Т.Загладина. – М.: ООО «Русское слово» 2012 год.</w:t>
            </w:r>
          </w:p>
          <w:p w:rsidR="00D95B81" w:rsidRPr="005830BA" w:rsidRDefault="00D95B81" w:rsidP="00106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1.2. «История России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- начало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века» 11 класс Загладин Н.В. Козленко С.И.Загладина Х.Т. . – М.: ООО «Русское слово» 2012 год.</w:t>
            </w:r>
          </w:p>
        </w:tc>
      </w:tr>
      <w:tr w:rsidR="00D95B81" w:rsidRPr="005830BA" w:rsidTr="00106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Общая характери стика </w:t>
            </w:r>
          </w:p>
          <w:p w:rsidR="00D95B81" w:rsidRPr="005830BA" w:rsidRDefault="00D95B81" w:rsidP="00106B9A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учебного предмета, его место в образовательной программе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color w:val="000000"/>
                <w:sz w:val="24"/>
                <w:szCs w:val="24"/>
              </w:rPr>
              <w:t>Рабочая  программа по курсу «История» предназначена для профильного маршрута 10 - 11 класса общеобразовательной школы. Составлена на основе федерального компонента Государственного стандарта среднего (полно</w:t>
            </w:r>
            <w:r w:rsidRPr="005830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го) общего образования (профильный уровень).</w:t>
            </w:r>
          </w:p>
          <w:p w:rsidR="00D95B81" w:rsidRPr="005830BA" w:rsidRDefault="00D95B81" w:rsidP="00106B9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Особенностью курса истории, изучаемого на ступени среднего (полного) общего образования на профильном уровне, является его непосредственная связь с задачами профилизации образования и организацией довузовской под</w:t>
            </w:r>
            <w:r w:rsidRPr="005830BA">
              <w:rPr>
                <w:rFonts w:ascii="Times New Roman" w:hAnsi="Times New Roman"/>
                <w:sz w:val="24"/>
                <w:szCs w:val="24"/>
              </w:rPr>
              <w:softHyphen/>
              <w:t>готовки учащихся. В связи с этим предполагается не только объемное наращи</w:t>
            </w:r>
            <w:r w:rsidRPr="005830BA">
              <w:rPr>
                <w:rFonts w:ascii="Times New Roman" w:hAnsi="Times New Roman"/>
                <w:sz w:val="24"/>
                <w:szCs w:val="24"/>
              </w:rPr>
              <w:softHyphen/>
              <w:t>вание содержания курса истории, но и, прежде всего, формирование более вы</w:t>
            </w:r>
            <w:r w:rsidRPr="005830BA">
              <w:rPr>
                <w:rFonts w:ascii="Times New Roman" w:hAnsi="Times New Roman"/>
                <w:sz w:val="24"/>
                <w:szCs w:val="24"/>
              </w:rPr>
              <w:softHyphen/>
              <w:t>соких требований к уровню подготовки учащихся, развитие у них умений и на</w:t>
            </w:r>
            <w:r w:rsidRPr="005830BA">
              <w:rPr>
                <w:rFonts w:ascii="Times New Roman" w:hAnsi="Times New Roman"/>
                <w:sz w:val="24"/>
                <w:szCs w:val="24"/>
              </w:rPr>
              <w:softHyphen/>
              <w:t>выков, личностных качеств, необходимых для успешного продолжения обучения в высшей школе. Одновременно профильная модель исторического образования решает те же воспитательные задачи, которые являются главен</w:t>
            </w:r>
            <w:r w:rsidRPr="005830BA">
              <w:rPr>
                <w:rFonts w:ascii="Times New Roman" w:hAnsi="Times New Roman"/>
                <w:sz w:val="24"/>
                <w:szCs w:val="24"/>
              </w:rPr>
              <w:softHyphen/>
              <w:t>ствующими на базовом уровне. Изучение истории направлено на более глубокое ознакомление учащихся с социокультурным опытом человечест</w:t>
            </w:r>
            <w:r w:rsidRPr="005830BA">
              <w:rPr>
                <w:rFonts w:ascii="Times New Roman" w:hAnsi="Times New Roman"/>
                <w:sz w:val="24"/>
                <w:szCs w:val="24"/>
              </w:rPr>
              <w:softHyphen/>
              <w:t xml:space="preserve">ва, исторически сложившимися </w:t>
            </w:r>
            <w:r w:rsidRPr="005830BA">
              <w:rPr>
                <w:rFonts w:ascii="Times New Roman" w:hAnsi="Times New Roman"/>
                <w:sz w:val="24"/>
                <w:szCs w:val="24"/>
              </w:rPr>
              <w:lastRenderedPageBreak/>
              <w:t>мировоззренческими системами, ролью Рос</w:t>
            </w:r>
            <w:r w:rsidRPr="005830BA">
              <w:rPr>
                <w:rFonts w:ascii="Times New Roman" w:hAnsi="Times New Roman"/>
                <w:sz w:val="24"/>
                <w:szCs w:val="24"/>
              </w:rPr>
              <w:softHyphen/>
              <w:t>сии во всемирно-историческом процессе, формирование у учащихся способно</w:t>
            </w:r>
            <w:r w:rsidRPr="005830BA">
              <w:rPr>
                <w:rFonts w:ascii="Times New Roman" w:hAnsi="Times New Roman"/>
                <w:sz w:val="24"/>
                <w:szCs w:val="24"/>
              </w:rPr>
              <w:softHyphen/>
              <w:t>сти понимать историческую обусловленность явлений и процессов современно</w:t>
            </w:r>
            <w:r w:rsidRPr="005830BA">
              <w:rPr>
                <w:rFonts w:ascii="Times New Roman" w:hAnsi="Times New Roman"/>
                <w:sz w:val="24"/>
                <w:szCs w:val="24"/>
              </w:rPr>
              <w:softHyphen/>
              <w:t>го мира.</w:t>
            </w:r>
          </w:p>
          <w:p w:rsidR="00D95B81" w:rsidRPr="005830BA" w:rsidRDefault="00D95B81" w:rsidP="00106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        Данный учебный </w:t>
            </w:r>
            <w:r w:rsidRPr="005830BA">
              <w:rPr>
                <w:rFonts w:ascii="Times New Roman" w:hAnsi="Times New Roman"/>
                <w:b/>
                <w:sz w:val="24"/>
                <w:szCs w:val="24"/>
              </w:rPr>
              <w:t>предмет входит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 область гуманитарных наук.</w:t>
            </w:r>
          </w:p>
          <w:p w:rsidR="00D95B81" w:rsidRPr="005830BA" w:rsidRDefault="00D95B81" w:rsidP="00106B9A">
            <w:pPr>
              <w:pStyle w:val="a6"/>
              <w:spacing w:after="0" w:line="240" w:lineRule="auto"/>
              <w:ind w:left="284" w:right="284"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B81" w:rsidRPr="005830BA" w:rsidTr="00106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spacing w:after="0" w:line="240" w:lineRule="auto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</w:p>
          <w:p w:rsidR="00D95B81" w:rsidRPr="005830BA" w:rsidRDefault="00D95B81" w:rsidP="00106B9A">
            <w:pPr>
              <w:spacing w:after="0" w:line="240" w:lineRule="auto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</w:p>
          <w:p w:rsidR="00D95B81" w:rsidRPr="005830BA" w:rsidRDefault="00D95B81" w:rsidP="00106B9A">
            <w:pPr>
              <w:spacing w:after="0" w:line="240" w:lineRule="auto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</w:p>
          <w:p w:rsidR="00D95B81" w:rsidRPr="005830BA" w:rsidRDefault="00D95B81" w:rsidP="00106B9A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</w:p>
          <w:p w:rsidR="00D95B81" w:rsidRPr="005830BA" w:rsidRDefault="00D95B81" w:rsidP="00106B9A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изучения предмета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95B81" w:rsidRPr="005830BA" w:rsidRDefault="00D95B81" w:rsidP="00106B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      </w:r>
          </w:p>
          <w:p w:rsidR="00D95B81" w:rsidRPr="005830BA" w:rsidRDefault="00D95B81" w:rsidP="00106B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      </w:r>
          </w:p>
          <w:p w:rsidR="00D95B81" w:rsidRPr="005830BA" w:rsidRDefault="00D95B81" w:rsidP="00106B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      </w:r>
          </w:p>
          <w:p w:rsidR="00D95B81" w:rsidRPr="005830BA" w:rsidRDefault="00D95B81" w:rsidP="00106B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      </w:r>
          </w:p>
          <w:p w:rsidR="00D95B81" w:rsidRPr="005830BA" w:rsidRDefault="00D95B81" w:rsidP="00106B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формирование исторического мышления 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аргументированно представлять собственное отношение к дискуссионным проблемам истории.</w:t>
            </w:r>
          </w:p>
          <w:p w:rsidR="00D95B81" w:rsidRPr="005830BA" w:rsidRDefault="00D95B81" w:rsidP="00106B9A">
            <w:pPr>
              <w:spacing w:after="0" w:line="240" w:lineRule="auto"/>
              <w:ind w:left="284" w:right="284"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B81" w:rsidRPr="005830BA" w:rsidTr="00106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spacing w:after="0" w:line="240" w:lineRule="auto"/>
              <w:ind w:left="284"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Место предмета в учебном плане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spacing w:after="0" w:line="240" w:lineRule="auto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 В соответствии с Учебным планом МОБУ « Новосергиевская СОШ № 3 им. генерала А.И. Елагина» в   10-11  классах на изучение предмета ИСТОРИЯ  на базовом уровне  отводится  136  часов: 10-11  класс (2 час в неделю).</w:t>
            </w:r>
          </w:p>
        </w:tc>
      </w:tr>
      <w:tr w:rsidR="00D95B81" w:rsidRPr="005830BA" w:rsidTr="00106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spacing w:after="0" w:line="240" w:lineRule="auto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Учебно-методическое обеспечение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1" w:rsidRPr="005830BA" w:rsidRDefault="00D95B81" w:rsidP="00106B9A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 w:right="284" w:firstLine="5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0BA">
              <w:rPr>
                <w:rFonts w:ascii="Times New Roman" w:hAnsi="Times New Roman"/>
                <w:b/>
                <w:sz w:val="24"/>
                <w:szCs w:val="24"/>
              </w:rPr>
              <w:t xml:space="preserve"> Учебники: </w:t>
            </w:r>
          </w:p>
          <w:p w:rsidR="00D95B81" w:rsidRPr="005830BA" w:rsidRDefault="00D95B81" w:rsidP="00106B9A">
            <w:pPr>
              <w:numPr>
                <w:ilvl w:val="0"/>
                <w:numId w:val="1"/>
              </w:numPr>
              <w:spacing w:after="0" w:line="240" w:lineRule="auto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Загладин  Н.В. , Симония Н.А. «Всеобщая история. С древнейших времен до конца 19 века.» 10 класс. Русское слово 2012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95B81" w:rsidRPr="005830BA" w:rsidRDefault="00D95B81" w:rsidP="00106B9A">
            <w:pPr>
              <w:numPr>
                <w:ilvl w:val="0"/>
                <w:numId w:val="1"/>
              </w:numPr>
              <w:spacing w:after="0" w:line="240" w:lineRule="auto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Сахаров А.Н. «История России. С древнейших времен до конца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века.» 10 кл. Русское слово 2012.</w:t>
            </w:r>
          </w:p>
          <w:p w:rsidR="00D95B81" w:rsidRPr="005830BA" w:rsidRDefault="00D95B81" w:rsidP="00106B9A">
            <w:pPr>
              <w:numPr>
                <w:ilvl w:val="0"/>
                <w:numId w:val="1"/>
              </w:numPr>
              <w:spacing w:after="0" w:line="240" w:lineRule="auto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Сахаров А.Н. Боханов А.Н. «История России .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века.» 10 кл. Русское слово 2012.</w:t>
            </w:r>
          </w:p>
          <w:p w:rsidR="00D95B81" w:rsidRPr="005830BA" w:rsidRDefault="00D95B81" w:rsidP="00106B9A">
            <w:pPr>
              <w:numPr>
                <w:ilvl w:val="0"/>
                <w:numId w:val="1"/>
              </w:numPr>
              <w:spacing w:after="0" w:line="240" w:lineRule="auto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 4. Загладин Н.В.. Всеобщая история. История </w:t>
            </w:r>
            <w:r w:rsidRPr="005830BA">
              <w:rPr>
                <w:rFonts w:ascii="Times New Roman" w:hAnsi="Times New Roman"/>
                <w:sz w:val="24"/>
                <w:szCs w:val="24"/>
              </w:rPr>
              <w:lastRenderedPageBreak/>
              <w:t>новейшего времени. Учебник для 11 класса. – М.: Русское слово, 2011.</w:t>
            </w:r>
          </w:p>
          <w:p w:rsidR="00D95B81" w:rsidRPr="005830BA" w:rsidRDefault="00D95B81" w:rsidP="00106B9A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          5. Загладин Н.В., Минаков С.Т., История Отечества.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в. Учебник для 11 класса. – М.: Русское слово, 2011</w:t>
            </w:r>
          </w:p>
          <w:p w:rsidR="00D95B81" w:rsidRPr="005830BA" w:rsidRDefault="00D95B81" w:rsidP="00106B9A">
            <w:pPr>
              <w:spacing w:after="0" w:line="240" w:lineRule="auto"/>
              <w:ind w:left="284" w:right="284"/>
              <w:rPr>
                <w:rFonts w:ascii="Times New Roman" w:hAnsi="Times New Roman"/>
                <w:sz w:val="24"/>
                <w:szCs w:val="24"/>
              </w:rPr>
            </w:pPr>
          </w:p>
          <w:p w:rsidR="00D95B81" w:rsidRPr="005830BA" w:rsidRDefault="00D95B81" w:rsidP="00106B9A">
            <w:pPr>
              <w:spacing w:after="0" w:line="240" w:lineRule="auto"/>
              <w:ind w:left="284" w:right="284" w:firstLine="510"/>
              <w:rPr>
                <w:rFonts w:ascii="Times New Roman" w:hAnsi="Times New Roman"/>
                <w:b/>
                <w:sz w:val="24"/>
                <w:szCs w:val="24"/>
              </w:rPr>
            </w:pPr>
            <w:r w:rsidRPr="005830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 линии УМК: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color w:val="000000"/>
                <w:sz w:val="24"/>
                <w:szCs w:val="24"/>
              </w:rPr>
              <w:t>С. И. Козленко, В. В. Тороп. История. История России с древнейших времён до конца XVII века. 10 класс. Книга для учителя в 2 частях. Ч. 1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color w:val="000000"/>
                <w:sz w:val="24"/>
                <w:szCs w:val="24"/>
              </w:rPr>
              <w:t>С. И. Козленко, В. В. Тороп. История. История России. Конец XVII – XIX век. 10 класс. Книга для учителя в 2 частях. Ч. 2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color w:val="636363"/>
                <w:sz w:val="24"/>
                <w:szCs w:val="24"/>
              </w:rPr>
              <w:t xml:space="preserve"> </w:t>
            </w:r>
            <w:hyperlink r:id="rId7" w:history="1">
              <w:r w:rsidRPr="005830BA">
                <w:rPr>
                  <w:rStyle w:val="a4"/>
                  <w:rFonts w:ascii="Times New Roman" w:hAnsi="Times New Roman"/>
                  <w:bCs/>
                  <w:color w:val="221F26"/>
                  <w:sz w:val="24"/>
                  <w:szCs w:val="24"/>
                </w:rPr>
                <w:t>Старобинская Г.И. История России с древнейших времен до конца XIX века. Поурочные методические рекомендации. Часть 2.</w:t>
              </w:r>
            </w:hyperlink>
          </w:p>
          <w:p w:rsidR="00D95B81" w:rsidRPr="005830BA" w:rsidRDefault="00D95B81" w:rsidP="00106B9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5830BA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</w:rPr>
                <w:t>Старобинская Г.И. История России с древнейших времен до конца XIX века.       Поурочные методические рекомендации. 10 класс. Часть 1.</w:t>
              </w:r>
            </w:hyperlink>
          </w:p>
          <w:p w:rsidR="00D95B81" w:rsidRPr="005830BA" w:rsidRDefault="003D3CCD" w:rsidP="00106B9A">
            <w:pPr>
              <w:numPr>
                <w:ilvl w:val="0"/>
                <w:numId w:val="2"/>
              </w:numPr>
              <w:spacing w:after="0" w:line="240" w:lineRule="auto"/>
              <w:ind w:right="284"/>
              <w:textAlignment w:val="top"/>
              <w:rPr>
                <w:rFonts w:ascii="Times New Roman" w:hAnsi="Times New Roman"/>
                <w:color w:val="636363"/>
                <w:sz w:val="24"/>
                <w:szCs w:val="24"/>
              </w:rPr>
            </w:pPr>
            <w:hyperlink r:id="rId9" w:history="1">
              <w:r w:rsidR="00D95B81" w:rsidRPr="005830BA">
                <w:rPr>
                  <w:rStyle w:val="a4"/>
                  <w:rFonts w:ascii="Times New Roman" w:hAnsi="Times New Roman"/>
                  <w:bCs/>
                  <w:color w:val="221F26"/>
                  <w:sz w:val="24"/>
                  <w:szCs w:val="24"/>
                </w:rPr>
                <w:t>Агафонов С.В. Схемы по истории России. 10 класс</w:t>
              </w:r>
            </w:hyperlink>
          </w:p>
          <w:p w:rsidR="00D95B81" w:rsidRPr="005830BA" w:rsidRDefault="00D95B81" w:rsidP="00106B9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i/>
                <w:sz w:val="24"/>
                <w:szCs w:val="24"/>
              </w:rPr>
              <w:t>История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России с древнейших времен до конца XVII в.: Хрестоматия/Авторы-составители Л.Е. Морозова, Е.В. Пчелов. Под ред. А.Н. Сахарова. – М.: Вербум-М, 2010.</w:t>
            </w:r>
          </w:p>
          <w:p w:rsidR="00D95B81" w:rsidRPr="005830BA" w:rsidRDefault="00D95B81" w:rsidP="00106B9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i/>
                <w:sz w:val="24"/>
                <w:szCs w:val="24"/>
              </w:rPr>
              <w:t>История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России. XVII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>-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вв.: Хрестоматия/Авторы-составители Писарькова Л.Ф., Данилина Г.Я.. Под ред. А.Н. Сахарова. – М.: Вербум-М, 2010.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tabs>
                <w:tab w:val="left" w:pos="855"/>
              </w:tabs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История Отечества 882-1917. Мультимедийный учебно-методический комплект-супертьютор., Современный гуманитарный университет.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tabs>
                <w:tab w:val="left" w:pos="855"/>
              </w:tabs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Программа курса «Новейшая история зарубежных стран 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в.» для 11 класса. – М.: Русское слово, 2012.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tabs>
                <w:tab w:val="left" w:pos="855"/>
              </w:tabs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Козленко С.И., Загладин Н.В., Загладина Х.Т. Программа курса «История Отечества.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век» для 11 класса. – 2-е изд. – М.: Русское слово, 2012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Атлас «Новейшая  история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– начало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вв.» с контурными картами и контрольными заданиями. 11 класс. – М.: Дрофа-Дик, 2012.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Атлас "История России.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– начало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вв." с контурными картами и контрольными заданиями. 11 класс.  – М.: Дрофа-Дик, 2012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Электронное пособие. Энциклопедия истории России 862-1917 гг.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Электронное пособие. Большая энциклопедия России. Правители России.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Электронное пособие. Большая энциклопедия России. Войны России.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tabs>
                <w:tab w:val="left" w:pos="855"/>
              </w:tabs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>Энциклопедия истории России. Мультимедийный справочник.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tabs>
                <w:tab w:val="left" w:pos="855"/>
              </w:tabs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век. Карамзин, Ключевский, </w:t>
            </w:r>
            <w:r w:rsidRPr="005830BA">
              <w:rPr>
                <w:rFonts w:ascii="Times New Roman" w:hAnsi="Times New Roman"/>
                <w:sz w:val="24"/>
                <w:szCs w:val="24"/>
              </w:rPr>
              <w:lastRenderedPageBreak/>
              <w:t>Соловьев (МФЦ).</w:t>
            </w:r>
          </w:p>
          <w:p w:rsidR="00D95B81" w:rsidRPr="005830BA" w:rsidRDefault="00D95B81" w:rsidP="00106B9A">
            <w:pPr>
              <w:numPr>
                <w:ilvl w:val="0"/>
                <w:numId w:val="2"/>
              </w:numPr>
              <w:tabs>
                <w:tab w:val="left" w:pos="855"/>
              </w:tabs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Мультимедийный учебник «История России 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век»(4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>-</w:t>
            </w:r>
            <w:r w:rsidRPr="005830BA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5830BA">
              <w:rPr>
                <w:rFonts w:ascii="Times New Roman" w:hAnsi="Times New Roman"/>
                <w:sz w:val="24"/>
                <w:szCs w:val="24"/>
              </w:rPr>
              <w:t>) и др.</w:t>
            </w:r>
          </w:p>
          <w:p w:rsidR="00D95B81" w:rsidRPr="005830BA" w:rsidRDefault="00D95B81" w:rsidP="00106B9A">
            <w:pPr>
              <w:pStyle w:val="a3"/>
              <w:numPr>
                <w:ilvl w:val="0"/>
                <w:numId w:val="2"/>
              </w:num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Единая коллекция Цифровых Образовательных Ресурсов. - Режим доступа: </w:t>
            </w:r>
            <w:hyperlink r:id="rId10" w:history="1">
              <w:r w:rsidRPr="005830B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http://www.sckool-collection.edu.ru</w:t>
              </w:r>
            </w:hyperlink>
            <w:r w:rsidRPr="0058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B81" w:rsidRPr="005830BA" w:rsidRDefault="00D95B81" w:rsidP="00106B9A">
            <w:pPr>
              <w:pStyle w:val="a3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</w:p>
          <w:p w:rsidR="00D95B81" w:rsidRPr="005830BA" w:rsidRDefault="00D95B81" w:rsidP="00106B9A">
            <w:pPr>
              <w:pStyle w:val="a3"/>
              <w:ind w:left="284" w:right="284" w:firstLine="510"/>
              <w:rPr>
                <w:rFonts w:ascii="Times New Roman" w:hAnsi="Times New Roman"/>
                <w:sz w:val="24"/>
                <w:szCs w:val="24"/>
              </w:rPr>
            </w:pPr>
            <w:r w:rsidRPr="005830B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</w:tbl>
    <w:p w:rsidR="00017B1E" w:rsidRDefault="00017B1E"/>
    <w:sectPr w:rsidR="00017B1E" w:rsidSect="00017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29" w:rsidRDefault="00933329" w:rsidP="00BF32BA">
      <w:pPr>
        <w:spacing w:after="0" w:line="240" w:lineRule="auto"/>
      </w:pPr>
      <w:r>
        <w:separator/>
      </w:r>
    </w:p>
  </w:endnote>
  <w:endnote w:type="continuationSeparator" w:id="1">
    <w:p w:rsidR="00933329" w:rsidRDefault="00933329" w:rsidP="00BF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BA" w:rsidRDefault="00BF32B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2D" w:rsidRPr="00CB67FF" w:rsidRDefault="00E7152D" w:rsidP="00E7152D">
    <w:pPr>
      <w:pStyle w:val="aa"/>
      <w:rPr>
        <w:rFonts w:ascii="Times New Roman" w:hAnsi="Times New Roman"/>
        <w:sz w:val="24"/>
        <w:szCs w:val="24"/>
      </w:rPr>
    </w:pPr>
    <w:r w:rsidRPr="00CB67FF">
      <w:rPr>
        <w:rFonts w:ascii="Times New Roman" w:hAnsi="Times New Roman"/>
        <w:sz w:val="24"/>
        <w:szCs w:val="24"/>
      </w:rPr>
      <w:t>МОБУ «Новосергиевская СОШ № 3 им. генерала А.И. Елагина»</w:t>
    </w:r>
  </w:p>
  <w:p w:rsidR="00BF32BA" w:rsidRDefault="00BF32B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BA" w:rsidRDefault="00BF32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29" w:rsidRDefault="00933329" w:rsidP="00BF32BA">
      <w:pPr>
        <w:spacing w:after="0" w:line="240" w:lineRule="auto"/>
      </w:pPr>
      <w:r>
        <w:separator/>
      </w:r>
    </w:p>
  </w:footnote>
  <w:footnote w:type="continuationSeparator" w:id="1">
    <w:p w:rsidR="00933329" w:rsidRDefault="00933329" w:rsidP="00BF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BA" w:rsidRDefault="003D3CC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231781" o:spid="_x0000_s2050" type="#_x0000_t136" style="position:absolute;margin-left:0;margin-top:0;width:549.6pt;height:10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СОО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BA" w:rsidRDefault="003D3CC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231782" o:spid="_x0000_s2051" type="#_x0000_t136" style="position:absolute;margin-left:0;margin-top:0;width:549.6pt;height:10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СОО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BA" w:rsidRDefault="003D3CC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231780" o:spid="_x0000_s2049" type="#_x0000_t136" style="position:absolute;margin-left:0;margin-top:0;width:549.6pt;height:10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СОО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3964"/>
    <w:multiLevelType w:val="hybridMultilevel"/>
    <w:tmpl w:val="0A56EE6E"/>
    <w:lvl w:ilvl="0" w:tplc="99C83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15ACE"/>
    <w:multiLevelType w:val="hybridMultilevel"/>
    <w:tmpl w:val="8EF26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nFmm38RTXb40cdlWhyAGqVG3RoA=" w:salt="PYnRfBIMPmPRJvD8usCyqw==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5B81"/>
    <w:rsid w:val="00017B1E"/>
    <w:rsid w:val="00113173"/>
    <w:rsid w:val="003D3CCD"/>
    <w:rsid w:val="005940B6"/>
    <w:rsid w:val="00933329"/>
    <w:rsid w:val="00A42F3E"/>
    <w:rsid w:val="00BF32BA"/>
    <w:rsid w:val="00D95B81"/>
    <w:rsid w:val="00E7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5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semiHidden/>
    <w:unhideWhenUsed/>
    <w:rsid w:val="00D95B81"/>
    <w:rPr>
      <w:color w:val="0000FF"/>
      <w:u w:val="single"/>
    </w:rPr>
  </w:style>
  <w:style w:type="paragraph" w:styleId="a5">
    <w:name w:val="List Paragraph"/>
    <w:basedOn w:val="a"/>
    <w:qFormat/>
    <w:rsid w:val="00D95B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D95B81"/>
    <w:pPr>
      <w:spacing w:after="120"/>
    </w:pPr>
  </w:style>
  <w:style w:type="character" w:customStyle="1" w:styleId="a7">
    <w:name w:val="Основной текст Знак"/>
    <w:basedOn w:val="a0"/>
    <w:link w:val="a6"/>
    <w:rsid w:val="00D95B8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F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32B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F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32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e-slovo.ru/catalog/449/62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koe-slovo.ru/catalog/449/621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ck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koe-slovo.ru/catalog/449/61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2018-11-08T11:22:00Z</dcterms:created>
  <dcterms:modified xsi:type="dcterms:W3CDTF">2018-11-08T13:26:00Z</dcterms:modified>
</cp:coreProperties>
</file>